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ACB31" w14:textId="289A0B19" w:rsidR="00884592" w:rsidRPr="006F36BE" w:rsidRDefault="00E83178">
      <w:pPr>
        <w:rPr>
          <w:sz w:val="32"/>
          <w:szCs w:val="32"/>
        </w:rPr>
      </w:pPr>
      <w:r>
        <w:rPr>
          <w:sz w:val="32"/>
          <w:szCs w:val="32"/>
        </w:rPr>
        <w:t>Dumped On</w:t>
      </w:r>
      <w:r w:rsidR="00D6513E">
        <w:rPr>
          <w:sz w:val="32"/>
          <w:szCs w:val="32"/>
        </w:rPr>
        <w:t xml:space="preserve">: </w:t>
      </w:r>
      <w:r w:rsidR="004C293E" w:rsidRPr="006F36BE">
        <w:rPr>
          <w:sz w:val="32"/>
          <w:szCs w:val="32"/>
        </w:rPr>
        <w:t xml:space="preserve">The </w:t>
      </w:r>
      <w:r w:rsidR="0073767B">
        <w:rPr>
          <w:sz w:val="32"/>
          <w:szCs w:val="32"/>
        </w:rPr>
        <w:t>Messy</w:t>
      </w:r>
      <w:r w:rsidR="004C293E" w:rsidRPr="006F36BE">
        <w:rPr>
          <w:sz w:val="32"/>
          <w:szCs w:val="32"/>
        </w:rPr>
        <w:t xml:space="preserve"> Truth About </w:t>
      </w:r>
      <w:r w:rsidR="00401EA8" w:rsidRPr="006F36BE">
        <w:rPr>
          <w:sz w:val="32"/>
          <w:szCs w:val="32"/>
        </w:rPr>
        <w:t>Love Canal</w:t>
      </w:r>
      <w:r w:rsidR="00D6513E">
        <w:rPr>
          <w:sz w:val="32"/>
          <w:szCs w:val="32"/>
        </w:rPr>
        <w:t>, NY</w:t>
      </w:r>
    </w:p>
    <w:p w14:paraId="17C1D1EC" w14:textId="77777777" w:rsidR="00E02E84" w:rsidRDefault="00E02E84"/>
    <w:p w14:paraId="019F0A47" w14:textId="3722DC01" w:rsidR="004019B9" w:rsidRDefault="00E02E84">
      <w:r>
        <w:t xml:space="preserve">The United States today is a country of two different people, liberals and conservatives. The partisan divide is stark and difficult to </w:t>
      </w:r>
      <w:r w:rsidRPr="00E02E84">
        <w:t>traverse</w:t>
      </w:r>
      <w:r>
        <w:t>.  But at bottom, what exactly is it that divides us</w:t>
      </w:r>
      <w:r w:rsidR="00EA16FF">
        <w:t>?  The best definition I’ve</w:t>
      </w:r>
      <w:r>
        <w:t xml:space="preserve"> heard comes from </w:t>
      </w:r>
      <w:r w:rsidR="004019B9">
        <w:t>libertarian</w:t>
      </w:r>
      <w:r>
        <w:t xml:space="preserve"> essayist P.J. O’Rourke who said, “Conservatives fear the government more t</w:t>
      </w:r>
      <w:r w:rsidR="004019B9">
        <w:t>han they do</w:t>
      </w:r>
      <w:r w:rsidR="0038695E">
        <w:t xml:space="preserve"> the</w:t>
      </w:r>
      <w:r w:rsidR="004019B9">
        <w:t xml:space="preserve"> corporations.  Liberals fear</w:t>
      </w:r>
      <w:r w:rsidR="0038695E">
        <w:t xml:space="preserve"> the</w:t>
      </w:r>
      <w:r w:rsidR="004019B9">
        <w:t xml:space="preserve"> corporations more than they do the government.”</w:t>
      </w:r>
    </w:p>
    <w:p w14:paraId="4D59FA78" w14:textId="77777777" w:rsidR="004019B9" w:rsidRDefault="004019B9"/>
    <w:p w14:paraId="5F2DD9A1" w14:textId="420E45C6" w:rsidR="005A295D" w:rsidRDefault="008D6E2F">
      <w:r>
        <w:t xml:space="preserve">Good </w:t>
      </w:r>
      <w:r w:rsidR="00E80E28">
        <w:t>enough, but i</w:t>
      </w:r>
      <w:r w:rsidR="004019B9">
        <w:t xml:space="preserve">t’s a logical fallacy to conclude that if the government is bad, corporations must be good.  Or if corporations are bad, the government is our champion. </w:t>
      </w:r>
      <w:r w:rsidR="00EA16FF">
        <w:br/>
      </w:r>
      <w:r w:rsidR="00EA16FF">
        <w:br/>
        <w:t>We might do well to remember that reality is more nuanced than that.  For an in</w:t>
      </w:r>
      <w:r w:rsidR="00052E2D">
        <w:t>teresting case in point,</w:t>
      </w:r>
      <w:r w:rsidR="00EA16FF">
        <w:t xml:space="preserve"> look no further than the tragedy of Love Canal, a neighborhood in Niagara Falls, NY</w:t>
      </w:r>
      <w:r w:rsidR="00052E2D">
        <w:t xml:space="preserve"> that became the poster child for environment</w:t>
      </w:r>
      <w:r w:rsidR="0073767B">
        <w:t xml:space="preserve">al </w:t>
      </w:r>
      <w:r w:rsidR="00B05EFA">
        <w:t xml:space="preserve">disasters and a cause </w:t>
      </w:r>
      <w:r w:rsidR="00B05EFA" w:rsidRPr="00B05EFA">
        <w:t>c</w:t>
      </w:r>
      <w:r w:rsidR="00B05EFA" w:rsidRPr="00B05EFA">
        <w:rPr>
          <w:color w:val="000000"/>
        </w:rPr>
        <w:t>élè</w:t>
      </w:r>
      <w:r w:rsidR="00B05EFA" w:rsidRPr="00B05EFA">
        <w:t>bre</w:t>
      </w:r>
      <w:r w:rsidR="00B05EFA">
        <w:t xml:space="preserve"> for the newly minted EPA back in </w:t>
      </w:r>
      <w:r w:rsidR="00B76CA1">
        <w:t>1978.</w:t>
      </w:r>
      <w:r w:rsidR="0024164E">
        <w:t xml:space="preserve">  I was headed there for the next stop on My American Odyssey.</w:t>
      </w:r>
      <w:r w:rsidR="00EA16FF">
        <w:t xml:space="preserve"> </w:t>
      </w:r>
    </w:p>
    <w:p w14:paraId="7461E6F0" w14:textId="77777777" w:rsidR="005A295D" w:rsidRDefault="005A295D"/>
    <w:p w14:paraId="0FEA9BAC" w14:textId="17EDF314" w:rsidR="00B76CA1" w:rsidRPr="00D45C50" w:rsidRDefault="005A295D">
      <w:pPr>
        <w:rPr>
          <w:b/>
          <w:sz w:val="28"/>
          <w:szCs w:val="28"/>
        </w:rPr>
      </w:pPr>
      <w:r w:rsidRPr="00D45C50">
        <w:rPr>
          <w:b/>
          <w:sz w:val="28"/>
          <w:szCs w:val="28"/>
        </w:rPr>
        <w:t>Birth of a Waste Dump</w:t>
      </w:r>
      <w:r w:rsidR="00EA16FF" w:rsidRPr="00D45C50">
        <w:rPr>
          <w:b/>
          <w:sz w:val="28"/>
          <w:szCs w:val="28"/>
        </w:rPr>
        <w:t xml:space="preserve">  </w:t>
      </w:r>
    </w:p>
    <w:p w14:paraId="3662DEC4" w14:textId="77777777" w:rsidR="00B76CA1" w:rsidRDefault="00B76CA1"/>
    <w:p w14:paraId="37425022" w14:textId="6D1B81A5" w:rsidR="00467812" w:rsidRDefault="00B85825">
      <w:r>
        <w:t>The story</w:t>
      </w:r>
      <w:r w:rsidR="00C46C53">
        <w:t xml:space="preserve"> of Love Canal begins</w:t>
      </w:r>
      <w:r>
        <w:t xml:space="preserve"> back in</w:t>
      </w:r>
      <w:r w:rsidR="00FF1478">
        <w:t xml:space="preserve"> the 1892 when a visionary named W</w:t>
      </w:r>
      <w:r w:rsidR="009044B7">
        <w:t xml:space="preserve">illiam T. Love proposed </w:t>
      </w:r>
      <w:r w:rsidR="00FF1478">
        <w:t>to conne</w:t>
      </w:r>
      <w:r w:rsidR="004038F1">
        <w:t>ct the</w:t>
      </w:r>
      <w:r w:rsidR="00467812">
        <w:t xml:space="preserve"> upper and lower</w:t>
      </w:r>
      <w:r w:rsidR="004038F1">
        <w:t xml:space="preserve"> Niagara R</w:t>
      </w:r>
      <w:r w:rsidR="00467812">
        <w:t xml:space="preserve">ivers </w:t>
      </w:r>
      <w:r w:rsidR="00873226">
        <w:t>by digging a 7-mile canal bet</w:t>
      </w:r>
      <w:r w:rsidR="0079296E">
        <w:t>ween them.</w:t>
      </w:r>
      <w:r w:rsidR="00354797">
        <w:t xml:space="preserve">  He presented his scheme as an ambitious housing proj</w:t>
      </w:r>
      <w:r w:rsidR="00626720">
        <w:t xml:space="preserve">ect to include a park, </w:t>
      </w:r>
      <w:r w:rsidR="00354797">
        <w:t>a hydroelectric plant and housing for 1 million people.  Yet he only got 4,600 feet into the canal when</w:t>
      </w:r>
      <w:r w:rsidR="00E33B3D">
        <w:t xml:space="preserve"> an economic downturn gave</w:t>
      </w:r>
      <w:r w:rsidR="0038695E">
        <w:t xml:space="preserve"> his</w:t>
      </w:r>
      <w:r w:rsidR="00E33B3D">
        <w:t xml:space="preserve"> </w:t>
      </w:r>
      <w:r w:rsidR="00354797">
        <w:t xml:space="preserve">investors the jitters and he lost his funding.  Love </w:t>
      </w:r>
      <w:r w:rsidR="00E33B3D">
        <w:t>went bankrupt</w:t>
      </w:r>
      <w:r w:rsidR="00354797">
        <w:t xml:space="preserve"> and the project was abandoned. </w:t>
      </w:r>
    </w:p>
    <w:p w14:paraId="35D3F0D6" w14:textId="77777777" w:rsidR="00354797" w:rsidRDefault="00354797"/>
    <w:p w14:paraId="18CA01C3" w14:textId="77777777" w:rsidR="0008448D" w:rsidRDefault="00E33B3D">
      <w:r>
        <w:t>The canal gradually filled with water and for the next twenty years became a recreational spot for swimmers and skaters.  Then, in the 1920’s, the city of Niagara Falls began usi</w:t>
      </w:r>
      <w:r w:rsidR="0008448D">
        <w:t xml:space="preserve">ng it as a municipal dumpsite. </w:t>
      </w:r>
    </w:p>
    <w:p w14:paraId="09F002E5" w14:textId="77777777" w:rsidR="0008448D" w:rsidRDefault="0008448D"/>
    <w:p w14:paraId="6262D686" w14:textId="7FE539F9" w:rsidR="0008448D" w:rsidRDefault="0008448D">
      <w:r>
        <w:t>In the early 1940’s with the advent of World War II, the area became home to a number of defense factories.  These factories generated plenty o</w:t>
      </w:r>
      <w:r w:rsidR="005A295D">
        <w:t>f waste</w:t>
      </w:r>
      <w:r w:rsidR="00DF2E12">
        <w:t>.  F</w:t>
      </w:r>
      <w:r>
        <w:t xml:space="preserve">ollowing the lead of the municipal government, they </w:t>
      </w:r>
      <w:r w:rsidR="005A295D">
        <w:t>began dumping it in Love Canal.  Then they bought the site.</w:t>
      </w:r>
      <w:r>
        <w:t xml:space="preserve"> </w:t>
      </w:r>
    </w:p>
    <w:p w14:paraId="1C8E7DC8" w14:textId="77777777" w:rsidR="0008448D" w:rsidRDefault="0008448D"/>
    <w:p w14:paraId="5F939532" w14:textId="765117ED" w:rsidR="00DF2E12" w:rsidRDefault="0008448D">
      <w:r>
        <w:t>So Love Canal was born as an entrepreneur’s vision, fell victim to an economic downtur</w:t>
      </w:r>
      <w:r w:rsidR="00DF2E12">
        <w:t>n, was pressed into service as a dumpsite by</w:t>
      </w:r>
      <w:r w:rsidR="00587FD0">
        <w:t xml:space="preserve"> the</w:t>
      </w:r>
      <w:r w:rsidR="00DF2E12">
        <w:t xml:space="preserve"> local government, and then appropriated by the federal government as a dumpsite for the army.  In other words, by the time Hooker Chemical Company began using it as a </w:t>
      </w:r>
      <w:r w:rsidR="00777F24">
        <w:t>dumpsite</w:t>
      </w:r>
      <w:r w:rsidR="00587FD0">
        <w:t xml:space="preserve"> in 1942, Love Canal</w:t>
      </w:r>
      <w:r w:rsidR="00777F24">
        <w:t xml:space="preserve"> had a long history of being</w:t>
      </w:r>
      <w:r w:rsidR="00FE3BC7">
        <w:t xml:space="preserve"> used as</w:t>
      </w:r>
      <w:r w:rsidR="00777F24">
        <w:t xml:space="preserve"> a waste dump.</w:t>
      </w:r>
    </w:p>
    <w:p w14:paraId="6BDF7D6F" w14:textId="77777777" w:rsidR="00777F24" w:rsidRDefault="00777F24"/>
    <w:p w14:paraId="26E6E328" w14:textId="4F837939" w:rsidR="00A73077" w:rsidRDefault="00FE3BC7">
      <w:r>
        <w:t>What’s more, u</w:t>
      </w:r>
      <w:r w:rsidR="005A295D">
        <w:t>nlike previous user</w:t>
      </w:r>
      <w:r w:rsidR="00777F24">
        <w:t xml:space="preserve">s of the site, Hooker Chemical took precautions </w:t>
      </w:r>
      <w:r w:rsidR="00D32EC9">
        <w:t xml:space="preserve">before </w:t>
      </w:r>
      <w:r w:rsidR="00587FD0">
        <w:t>dumping in it</w:t>
      </w:r>
      <w:r w:rsidR="00D32EC9">
        <w:t xml:space="preserve">.  </w:t>
      </w:r>
      <w:r w:rsidR="00777F24">
        <w:t>They drained the canal and lined it with thick clay</w:t>
      </w:r>
      <w:r w:rsidR="00D32EC9">
        <w:t>, and then</w:t>
      </w:r>
      <w:r w:rsidR="001B286B">
        <w:t>,</w:t>
      </w:r>
      <w:r w:rsidR="00D32EC9">
        <w:t xml:space="preserve"> </w:t>
      </w:r>
      <w:r w:rsidR="00D32EC9">
        <w:lastRenderedPageBreak/>
        <w:t xml:space="preserve">after </w:t>
      </w:r>
      <w:r w:rsidR="001B286B">
        <w:t>filling</w:t>
      </w:r>
      <w:r w:rsidR="00D32EC9">
        <w:t xml:space="preserve"> the cavity with stacke</w:t>
      </w:r>
      <w:r>
        <w:t>d barrels, they covered it up.</w:t>
      </w:r>
      <w:r w:rsidR="00A73077">
        <w:t xml:space="preserve">  They took care to bury the most potentially dangerous chemicals at twenty-two feet and bought the 70-foot-wide bank</w:t>
      </w:r>
      <w:r w:rsidR="005A295D">
        <w:t>s on either side of the canal as a buffer.</w:t>
      </w:r>
      <w:r>
        <w:t xml:space="preserve"> </w:t>
      </w:r>
    </w:p>
    <w:p w14:paraId="175C29CB" w14:textId="77777777" w:rsidR="00A73077" w:rsidRDefault="00A73077"/>
    <w:p w14:paraId="77DBF0ED" w14:textId="01CE55E1" w:rsidR="00777F24" w:rsidRDefault="00FE3BC7">
      <w:r>
        <w:t xml:space="preserve">At this point, Hooker Chemical could hardly be cited as a heedless corporate villain playing fast and loose with the public welfare. </w:t>
      </w:r>
    </w:p>
    <w:p w14:paraId="1E931637" w14:textId="77777777" w:rsidR="005A295D" w:rsidRDefault="005A295D"/>
    <w:p w14:paraId="0BC80E8E" w14:textId="019A2B3E" w:rsidR="005A295D" w:rsidRPr="000C526B" w:rsidRDefault="000C526B">
      <w:pPr>
        <w:rPr>
          <w:b/>
          <w:sz w:val="28"/>
          <w:szCs w:val="28"/>
        </w:rPr>
      </w:pPr>
      <w:r w:rsidRPr="000C526B">
        <w:rPr>
          <w:b/>
          <w:sz w:val="28"/>
          <w:szCs w:val="28"/>
        </w:rPr>
        <w:t>What a Dollar Will Buy You</w:t>
      </w:r>
    </w:p>
    <w:p w14:paraId="1D3D0777" w14:textId="77777777" w:rsidR="00D7060C" w:rsidRDefault="00D7060C"/>
    <w:p w14:paraId="71FB7599" w14:textId="75FBFD35" w:rsidR="00A73077" w:rsidRDefault="005A295D">
      <w:r>
        <w:t>Hooker C</w:t>
      </w:r>
      <w:r w:rsidR="00A73077">
        <w:t xml:space="preserve">hemical used the site until 1953, dumping 21,000 tons of chemicals there, after which </w:t>
      </w:r>
      <w:r w:rsidR="00251CB0">
        <w:t xml:space="preserve">they covered it with soil upon which vegetation began to grow.  On the surface the area looked </w:t>
      </w:r>
      <w:r w:rsidR="0038695E">
        <w:t xml:space="preserve">like nothing more than </w:t>
      </w:r>
      <w:r w:rsidR="00251CB0">
        <w:t>a tempting stretch of undeveloped land</w:t>
      </w:r>
      <w:r w:rsidR="0038695E">
        <w:t>.  But Hooker Chemical knew better, as did anyone else who cared to look at the public records.</w:t>
      </w:r>
    </w:p>
    <w:p w14:paraId="0ED0D14F" w14:textId="77777777" w:rsidR="000A7245" w:rsidRDefault="000A7245"/>
    <w:p w14:paraId="6934337E" w14:textId="77777777" w:rsidR="00CA100A" w:rsidRDefault="00775132">
      <w:r>
        <w:t xml:space="preserve">Love Canal is less than five miles from Niagara Falls State Park. </w:t>
      </w:r>
      <w:r w:rsidR="00D84DD5">
        <w:t xml:space="preserve"> By the mid-1950’s the falls were a major tourist draw</w:t>
      </w:r>
      <w:r w:rsidR="009E2CA6">
        <w:t xml:space="preserve">.  In addition, industries were drawn to the area for its cheap hydroelectric power.  By 1954 the City of Niagara Falls was experiencing a boom, the population was exploding, and the school board was desperately in need of land to build new schools.  They set their sites on the land </w:t>
      </w:r>
      <w:r w:rsidR="007978F4">
        <w:t xml:space="preserve">owned </w:t>
      </w:r>
      <w:r w:rsidR="009E2CA6">
        <w:t xml:space="preserve">by Hooker Chemical.    </w:t>
      </w:r>
      <w:r w:rsidR="00D84DD5">
        <w:t xml:space="preserve"> </w:t>
      </w:r>
      <w:r w:rsidR="007978F4">
        <w:br/>
      </w:r>
      <w:r w:rsidR="007978F4">
        <w:br/>
        <w:t>Hooker Chemical was not evasive.  They told the school board directly that the site was a chemical waste dump and</w:t>
      </w:r>
      <w:r w:rsidR="00CA100A">
        <w:t xml:space="preserve"> that</w:t>
      </w:r>
      <w:r w:rsidR="007978F4">
        <w:t xml:space="preserve"> building a school there was a bad idea.  Nevertheless, the school board persisted.</w:t>
      </w:r>
      <w:r w:rsidR="00CA100A">
        <w:t xml:space="preserve">  The board was strapped for cash and the land at Love Canal was cheap.</w:t>
      </w:r>
      <w:r w:rsidR="007978F4">
        <w:t xml:space="preserve">  </w:t>
      </w:r>
    </w:p>
    <w:p w14:paraId="5F940A3A" w14:textId="77777777" w:rsidR="00CA100A" w:rsidRDefault="00CA100A"/>
    <w:p w14:paraId="6D9B06A4" w14:textId="4A7432DA" w:rsidR="005A295D" w:rsidRDefault="00CA100A">
      <w:r>
        <w:t>Hooker Chemical continued to resist the school board’s overtures until the board began to hint at the possibility of eminent domain proceedings to seize the lan</w:t>
      </w:r>
      <w:r w:rsidR="005A295D">
        <w:t>d</w:t>
      </w:r>
      <w:r>
        <w:t>.   On October 6</w:t>
      </w:r>
      <w:r w:rsidRPr="00CA100A">
        <w:rPr>
          <w:vertAlign w:val="superscript"/>
        </w:rPr>
        <w:t>th</w:t>
      </w:r>
      <w:r>
        <w:t>, 1952 Hooker agreed to donate the land</w:t>
      </w:r>
      <w:r w:rsidR="000C526B">
        <w:t xml:space="preserve"> to the Board of Education</w:t>
      </w:r>
      <w:r>
        <w:t xml:space="preserve"> for </w:t>
      </w:r>
      <w:r w:rsidR="000C526B">
        <w:t>a</w:t>
      </w:r>
      <w:r>
        <w:t xml:space="preserve"> price of $1. </w:t>
      </w:r>
    </w:p>
    <w:p w14:paraId="512CE6BA" w14:textId="77777777" w:rsidR="000C526B" w:rsidRDefault="000C526B"/>
    <w:p w14:paraId="429C4F47" w14:textId="4A6919CF" w:rsidR="000C526B" w:rsidRPr="00D6513E" w:rsidRDefault="00D6513E">
      <w:pPr>
        <w:rPr>
          <w:b/>
          <w:sz w:val="28"/>
          <w:szCs w:val="28"/>
        </w:rPr>
      </w:pPr>
      <w:r w:rsidRPr="00D6513E">
        <w:rPr>
          <w:b/>
          <w:sz w:val="28"/>
          <w:szCs w:val="28"/>
        </w:rPr>
        <w:t>Punctured</w:t>
      </w:r>
    </w:p>
    <w:p w14:paraId="38A2A1C6" w14:textId="77777777" w:rsidR="00806564" w:rsidRDefault="00806564"/>
    <w:p w14:paraId="15A23482" w14:textId="0D2B8A34" w:rsidR="009523F1" w:rsidRDefault="00806564">
      <w:r>
        <w:t>Twenty-six years later</w:t>
      </w:r>
      <w:r w:rsidR="000C526B">
        <w:t xml:space="preserve">, </w:t>
      </w:r>
      <w:r>
        <w:t>when the disaster that was Love Canal splashed o</w:t>
      </w:r>
      <w:r w:rsidR="000C526B">
        <w:t>nto the nation’s front pages,</w:t>
      </w:r>
      <w:r>
        <w:t xml:space="preserve"> </w:t>
      </w:r>
      <w:r w:rsidR="000C526B">
        <w:t xml:space="preserve">Hooker’s </w:t>
      </w:r>
      <w:r>
        <w:t xml:space="preserve">sale price of $1 was pointed to as evidence that </w:t>
      </w:r>
      <w:r w:rsidR="000C526B">
        <w:t>the company</w:t>
      </w:r>
      <w:r>
        <w:t xml:space="preserve"> was eager to unload the land on an unsuspecting school board.  </w:t>
      </w:r>
    </w:p>
    <w:p w14:paraId="46348C02" w14:textId="77777777" w:rsidR="009523F1" w:rsidRDefault="009523F1"/>
    <w:p w14:paraId="6A80E725" w14:textId="0AC517F3" w:rsidR="00B20B3D" w:rsidRDefault="00806564">
      <w:r>
        <w:t>The truth, however, was that eminent domain proceedings, had they been allowed to go forward, would’ve absolved Hooker of its liability, and the decision to sell the land for a token price was an attempt on the part of Hooker to warn future generations</w:t>
      </w:r>
      <w:r w:rsidR="00FC7AA4">
        <w:t xml:space="preserve">, through the instrument of the deed, </w:t>
      </w:r>
      <w:r w:rsidR="00B20B3D">
        <w:t>about</w:t>
      </w:r>
      <w:r>
        <w:t xml:space="preserve"> the dangers</w:t>
      </w:r>
      <w:r w:rsidR="00FC7AA4">
        <w:t xml:space="preserve"> that lurked there</w:t>
      </w:r>
      <w:r>
        <w:t xml:space="preserve">.  </w:t>
      </w:r>
      <w:r w:rsidR="00B20B3D">
        <w:t xml:space="preserve">To that end </w:t>
      </w:r>
      <w:r>
        <w:t>Hooker was explicit</w:t>
      </w:r>
      <w:r w:rsidR="00B20B3D">
        <w:t>:</w:t>
      </w:r>
    </w:p>
    <w:p w14:paraId="4FA41EE5" w14:textId="77777777" w:rsidR="00B20B3D" w:rsidRDefault="00B20B3D"/>
    <w:p w14:paraId="2DE7A8A7" w14:textId="24BD198F" w:rsidR="00FC7AA4" w:rsidRDefault="00B20B3D">
      <w:pPr>
        <w:rPr>
          <w:rStyle w:val="Emphasis"/>
          <w:rFonts w:eastAsia="Times New Roman" w:cs="Times New Roman"/>
          <w:i w:val="0"/>
        </w:rPr>
      </w:pPr>
      <w:r>
        <w:rPr>
          <w:rStyle w:val="Emphasis"/>
          <w:rFonts w:eastAsia="Times New Roman" w:cs="Times New Roman"/>
        </w:rPr>
        <w:t>Prior to the delivery of this instrument of conveyance, the grantee herein has been advised by the grantor that the premises above described have been filled, in whole or in part, to the present grade level thereof with waste products resulting from the manufacturing of chemicals.</w:t>
      </w:r>
      <w:r>
        <w:rPr>
          <w:rStyle w:val="Emphasis"/>
          <w:rFonts w:eastAsia="Times New Roman" w:cs="Times New Roman"/>
        </w:rPr>
        <w:br/>
      </w:r>
      <w:r>
        <w:rPr>
          <w:rStyle w:val="Emphasis"/>
          <w:rFonts w:eastAsia="Times New Roman" w:cs="Times New Roman"/>
        </w:rPr>
        <w:br/>
      </w:r>
      <w:r>
        <w:rPr>
          <w:rStyle w:val="Emphasis"/>
          <w:rFonts w:eastAsia="Times New Roman" w:cs="Times New Roman"/>
          <w:i w:val="0"/>
        </w:rPr>
        <w:t>Hooker went on to</w:t>
      </w:r>
      <w:r w:rsidR="00485722">
        <w:rPr>
          <w:rStyle w:val="Emphasis"/>
          <w:rFonts w:eastAsia="Times New Roman" w:cs="Times New Roman"/>
          <w:i w:val="0"/>
        </w:rPr>
        <w:t xml:space="preserve"> </w:t>
      </w:r>
      <w:r w:rsidR="00FC7AA4">
        <w:rPr>
          <w:rStyle w:val="Emphasis"/>
          <w:rFonts w:eastAsia="Times New Roman" w:cs="Times New Roman"/>
          <w:i w:val="0"/>
        </w:rPr>
        <w:t xml:space="preserve">absolve itself of future liability by </w:t>
      </w:r>
      <w:r w:rsidR="00485722">
        <w:rPr>
          <w:rStyle w:val="Emphasis"/>
          <w:rFonts w:eastAsia="Times New Roman" w:cs="Times New Roman"/>
          <w:i w:val="0"/>
        </w:rPr>
        <w:t>writing</w:t>
      </w:r>
      <w:r w:rsidR="00FC7AA4">
        <w:rPr>
          <w:rStyle w:val="Emphasis"/>
          <w:rFonts w:eastAsia="Times New Roman" w:cs="Times New Roman"/>
          <w:i w:val="0"/>
        </w:rPr>
        <w:t xml:space="preserve">, </w:t>
      </w:r>
    </w:p>
    <w:p w14:paraId="7CD7A564" w14:textId="77777777" w:rsidR="00FC7AA4" w:rsidRDefault="00FC7AA4">
      <w:pPr>
        <w:rPr>
          <w:rStyle w:val="Emphasis"/>
          <w:rFonts w:eastAsia="Times New Roman" w:cs="Times New Roman"/>
          <w:i w:val="0"/>
        </w:rPr>
      </w:pPr>
    </w:p>
    <w:p w14:paraId="52250803" w14:textId="0E72379A" w:rsidR="00806564" w:rsidRDefault="00FC7AA4">
      <w:r>
        <w:rPr>
          <w:rStyle w:val="Emphasis"/>
          <w:rFonts w:eastAsia="Times New Roman" w:cs="Times New Roman"/>
        </w:rPr>
        <w:t xml:space="preserve">It is therefore understood and agreed that </w:t>
      </w:r>
      <w:r>
        <w:rPr>
          <w:rStyle w:val="Emphasis"/>
          <w:rFonts w:eastAsia="Times New Roman" w:cs="Times New Roman"/>
          <w:i w:val="0"/>
        </w:rPr>
        <w:t xml:space="preserve">[…] </w:t>
      </w:r>
      <w:r>
        <w:rPr>
          <w:rStyle w:val="Emphasis"/>
          <w:rFonts w:eastAsia="Times New Roman" w:cs="Times New Roman"/>
        </w:rPr>
        <w:t xml:space="preserve">no claim, suit, action or demand of any nature whatsoever shall ever be made by the grantee, its successors or assigns, against the grantor, its successors or assigns, for injury to a person or persons, including death resulting therefrom, or loss of or damage to property caused by </w:t>
      </w:r>
      <w:r w:rsidRPr="00FC7AA4">
        <w:rPr>
          <w:rStyle w:val="Emphasis"/>
          <w:rFonts w:eastAsia="Times New Roman" w:cs="Times New Roman"/>
          <w:i w:val="0"/>
        </w:rPr>
        <w:t>[…]</w:t>
      </w:r>
      <w:r>
        <w:rPr>
          <w:rStyle w:val="Emphasis"/>
          <w:rFonts w:eastAsia="Times New Roman" w:cs="Times New Roman"/>
        </w:rPr>
        <w:t xml:space="preserve"> industrial wastes.</w:t>
      </w:r>
      <w:r w:rsidR="00B20B3D">
        <w:rPr>
          <w:rStyle w:val="Emphasis"/>
          <w:rFonts w:eastAsia="Times New Roman" w:cs="Times New Roman"/>
          <w:i w:val="0"/>
        </w:rPr>
        <w:t xml:space="preserve"> </w:t>
      </w:r>
      <w:r w:rsidR="00806564">
        <w:t xml:space="preserve"> </w:t>
      </w:r>
    </w:p>
    <w:p w14:paraId="4ECBD1B5" w14:textId="77777777" w:rsidR="00FC7AA4" w:rsidRDefault="00FC7AA4"/>
    <w:p w14:paraId="7C38E085" w14:textId="5C38D61B" w:rsidR="00FC7AA4" w:rsidRDefault="003945D8">
      <w:r>
        <w:t>Critics of the company</w:t>
      </w:r>
      <w:r w:rsidR="00485722">
        <w:t xml:space="preserve"> say that no such altruism existed on the part of </w:t>
      </w:r>
      <w:r w:rsidR="00063180">
        <w:t>Hooker,</w:t>
      </w:r>
      <w:r w:rsidR="00485722">
        <w:t xml:space="preserve"> imply</w:t>
      </w:r>
      <w:r w:rsidR="00063180">
        <w:t>ing</w:t>
      </w:r>
      <w:r w:rsidR="00485722">
        <w:t xml:space="preserve"> that Hooker was eager </w:t>
      </w:r>
      <w:r w:rsidR="00063180">
        <w:t>to wash its hands of the mess.  B</w:t>
      </w:r>
      <w:r w:rsidR="00485722">
        <w:t>ut if so</w:t>
      </w:r>
      <w:r w:rsidR="00063180">
        <w:t>, why did</w:t>
      </w:r>
      <w:r w:rsidR="00485722">
        <w:t xml:space="preserve"> Hooker’s attorney</w:t>
      </w:r>
      <w:r w:rsidR="00063180">
        <w:t xml:space="preserve"> show up</w:t>
      </w:r>
      <w:r w:rsidR="00485722">
        <w:t xml:space="preserve"> at a</w:t>
      </w:r>
      <w:r w:rsidR="00063180">
        <w:t xml:space="preserve"> Board of Education</w:t>
      </w:r>
      <w:r w:rsidR="00485722">
        <w:t xml:space="preserve"> meet</w:t>
      </w:r>
      <w:r w:rsidR="00063180">
        <w:t xml:space="preserve">ing four years after the sale, when Hooker no longer had any interest in the land, to dissuade them in the strongest possible terms from selling the land to developers for subdivision.  </w:t>
      </w:r>
      <w:r w:rsidR="002F3D84">
        <w:t xml:space="preserve">Hooker was adamantly opposed to any excavation for fear </w:t>
      </w:r>
      <w:r w:rsidR="009C493F">
        <w:t>that it would puncture</w:t>
      </w:r>
      <w:r w:rsidR="002F3D84">
        <w:t xml:space="preserve"> the clay cover</w:t>
      </w:r>
      <w:r w:rsidR="009C493F">
        <w:t xml:space="preserve"> containing the</w:t>
      </w:r>
      <w:r w:rsidR="001C3553">
        <w:t xml:space="preserve"> buried</w:t>
      </w:r>
      <w:r w:rsidR="009C493F">
        <w:t xml:space="preserve"> chemicals.</w:t>
      </w:r>
    </w:p>
    <w:p w14:paraId="5518F2B3" w14:textId="77777777" w:rsidR="009C493F" w:rsidRDefault="009C493F"/>
    <w:p w14:paraId="532E4F63" w14:textId="4802DB61" w:rsidR="00CD6E46" w:rsidRDefault="00A35808">
      <w:r>
        <w:t>The City of Niagara Falls, for its part, evinced no such concern.  For even as Hooker was parrying with the Board of Education</w:t>
      </w:r>
      <w:r w:rsidR="00CD6E46">
        <w:t xml:space="preserve"> in November of 1957</w:t>
      </w:r>
      <w:r>
        <w:t xml:space="preserve">, the city was excavating sewer lines </w:t>
      </w:r>
      <w:r w:rsidR="00CD6E46">
        <w:t>near the site and punctured the protective clay walls.</w:t>
      </w:r>
      <w:r w:rsidR="006F1006">
        <w:t xml:space="preserve">  The sewe</w:t>
      </w:r>
      <w:r w:rsidR="001357FB">
        <w:t>r lines were being excavated to service</w:t>
      </w:r>
      <w:r w:rsidR="006F1006">
        <w:t xml:space="preserve"> a subdivision being built </w:t>
      </w:r>
      <w:r w:rsidR="001357FB">
        <w:t>right next</w:t>
      </w:r>
      <w:r w:rsidR="006F1006">
        <w:t xml:space="preserve"> to the site.</w:t>
      </w:r>
      <w:r w:rsidR="00CD6E46">
        <w:t xml:space="preserve">  </w:t>
      </w:r>
    </w:p>
    <w:p w14:paraId="02C354EA" w14:textId="77777777" w:rsidR="00CD6E46" w:rsidRDefault="00CD6E46"/>
    <w:p w14:paraId="6709995C" w14:textId="764D5508" w:rsidR="005A295D" w:rsidRDefault="00CD6E46">
      <w:r>
        <w:t>At this point, the 99</w:t>
      </w:r>
      <w:r w:rsidRPr="00CD6E46">
        <w:rPr>
          <w:vertAlign w:val="superscript"/>
        </w:rPr>
        <w:t>th</w:t>
      </w:r>
      <w:r>
        <w:t xml:space="preserve"> Street School had been up and running for two years.  400 children were in attendance.  During its first year, a twenty-five foot area crumbled, exposing toxic chemical drums, which then filled with rainwater</w:t>
      </w:r>
      <w:r w:rsidR="006F1006">
        <w:t xml:space="preserve"> and overflowed</w:t>
      </w:r>
      <w:r>
        <w:t>.  Children were observed playing in the puddles.</w:t>
      </w:r>
    </w:p>
    <w:p w14:paraId="536542AC" w14:textId="77777777" w:rsidR="00FB0068" w:rsidRDefault="00FB0068"/>
    <w:p w14:paraId="08741A6F" w14:textId="243D0A7D" w:rsidR="001357FB" w:rsidRDefault="001C3553">
      <w:r>
        <w:t xml:space="preserve">In 1960 and </w:t>
      </w:r>
      <w:r w:rsidR="00FB0068">
        <w:t xml:space="preserve">61, the School Board succeeded </w:t>
      </w:r>
      <w:r w:rsidR="001357FB">
        <w:t xml:space="preserve">in unloading </w:t>
      </w:r>
      <w:r>
        <w:t>the land, dedicating the northern portion to the city and selling the southern portion at public auction.</w:t>
      </w:r>
      <w:r w:rsidR="001357FB">
        <w:t xml:space="preserve">  Like Hooker, </w:t>
      </w:r>
      <w:r w:rsidR="006F62AF">
        <w:t>the Board attempted to absolve itself</w:t>
      </w:r>
      <w:r w:rsidR="001357FB">
        <w:t xml:space="preserve"> of liability</w:t>
      </w:r>
      <w:r w:rsidR="006F62AF">
        <w:t xml:space="preserve"> through the wording of the deed</w:t>
      </w:r>
      <w:r w:rsidR="001357FB">
        <w:t xml:space="preserve">. </w:t>
      </w:r>
      <w:r>
        <w:t xml:space="preserve">  </w:t>
      </w:r>
    </w:p>
    <w:p w14:paraId="1010D20B" w14:textId="77777777" w:rsidR="001357FB" w:rsidRDefault="001357FB"/>
    <w:p w14:paraId="66CFC47D" w14:textId="25B428F3" w:rsidR="001357FB" w:rsidRDefault="006F62AF">
      <w:r>
        <w:t>In 1962</w:t>
      </w:r>
      <w:r w:rsidR="001C3553">
        <w:t xml:space="preserve"> the LaSalle Expressway</w:t>
      </w:r>
      <w:r w:rsidR="0024164E">
        <w:t xml:space="preserve"> was built near the site</w:t>
      </w:r>
      <w:r w:rsidR="001C3553">
        <w:t xml:space="preserve">, during which additional holes were punctured in the protective </w:t>
      </w:r>
      <w:r w:rsidR="0077745F">
        <w:t>cap, allowing r</w:t>
      </w:r>
      <w:r w:rsidR="001C3553">
        <w:t xml:space="preserve">ainwater </w:t>
      </w:r>
      <w:r w:rsidR="0077745F">
        <w:t xml:space="preserve">to </w:t>
      </w:r>
      <w:r w:rsidR="005D3E45">
        <w:t>flow through</w:t>
      </w:r>
      <w:r w:rsidR="006F1006">
        <w:t>, carrying toxic chemicals into the adjacent neighborhood.</w:t>
      </w:r>
      <w:r w:rsidR="001357FB">
        <w:t xml:space="preserve">  B</w:t>
      </w:r>
      <w:r>
        <w:t>ut b</w:t>
      </w:r>
      <w:r w:rsidR="001357FB">
        <w:t xml:space="preserve">ecause the neighborhood was not situated directly over the </w:t>
      </w:r>
      <w:r w:rsidR="0024164E">
        <w:t>canal</w:t>
      </w:r>
      <w:r w:rsidR="001357FB">
        <w:t>, re</w:t>
      </w:r>
      <w:r w:rsidR="00513C14">
        <w:t>sidents were not informed of any</w:t>
      </w:r>
      <w:r w:rsidR="001357FB">
        <w:t xml:space="preserve"> danger.</w:t>
      </w:r>
    </w:p>
    <w:p w14:paraId="26BB2D11" w14:textId="77777777" w:rsidR="00FD7DD8" w:rsidRDefault="00FD7DD8"/>
    <w:p w14:paraId="75BCBAAA" w14:textId="7256118F" w:rsidR="00FD7DD8" w:rsidRDefault="00513C14">
      <w:r>
        <w:t>Fourteen years passed.</w:t>
      </w:r>
    </w:p>
    <w:p w14:paraId="06B21407" w14:textId="77777777" w:rsidR="005A295D" w:rsidRDefault="005A295D"/>
    <w:p w14:paraId="78B6FB53" w14:textId="7BF226C4" w:rsidR="005A295D" w:rsidRPr="00D45C50" w:rsidRDefault="00D45C50">
      <w:pPr>
        <w:rPr>
          <w:b/>
          <w:sz w:val="28"/>
          <w:szCs w:val="28"/>
        </w:rPr>
      </w:pPr>
      <w:r w:rsidRPr="00D45C50">
        <w:rPr>
          <w:b/>
          <w:sz w:val="28"/>
          <w:szCs w:val="28"/>
        </w:rPr>
        <w:t>“An Extremely Serious Danger to Public Health”</w:t>
      </w:r>
    </w:p>
    <w:p w14:paraId="6FF36708" w14:textId="77777777" w:rsidR="0024164E" w:rsidRDefault="0024164E"/>
    <w:p w14:paraId="228B6696" w14:textId="56BCB92E" w:rsidR="00EC6A79" w:rsidRDefault="0024164E">
      <w:r>
        <w:t xml:space="preserve">In 1976 a pair of reporters for the </w:t>
      </w:r>
      <w:r w:rsidRPr="0024164E">
        <w:rPr>
          <w:i/>
        </w:rPr>
        <w:t>Niagara Falls Gazette</w:t>
      </w:r>
      <w:r>
        <w:t xml:space="preserve"> discovered toxic chemicals in the groundwater near Love Canal.  In 1978 crusading</w:t>
      </w:r>
      <w:r w:rsidR="00FF30BE">
        <w:t xml:space="preserve"> liberal</w:t>
      </w:r>
      <w:r>
        <w:t xml:space="preserve"> journalist </w:t>
      </w:r>
      <w:proofErr w:type="spellStart"/>
      <w:r>
        <w:t>Micheal</w:t>
      </w:r>
      <w:proofErr w:type="spellEnd"/>
      <w:r>
        <w:t xml:space="preserve"> Brown investigated further and discovered an alarming incidence of birth defects among residents living near the site.  The New York State Health Department mounted its own investigation and found an abnormal incidence of miscarriages.</w:t>
      </w:r>
      <w:r w:rsidR="00EC6A79">
        <w:t xml:space="preserve">  </w:t>
      </w:r>
    </w:p>
    <w:p w14:paraId="5736DEEC" w14:textId="77777777" w:rsidR="00EC6A79" w:rsidRDefault="00EC6A79"/>
    <w:p w14:paraId="6BBFEB40" w14:textId="6624A403" w:rsidR="00543A51" w:rsidRDefault="00EC6A79">
      <w:r>
        <w:t xml:space="preserve">In August 1978 local resident Lois Gibbs, whose son suffered from epilepsy, asthma and a low white blood cell count, rallied the homeowners of Love Canal to appeal to the city to do something.  She collected first hand accounts of strange odors and substances that surfaced </w:t>
      </w:r>
      <w:r w:rsidR="00625639">
        <w:t>in backyards, basement</w:t>
      </w:r>
      <w:r w:rsidR="00543A51">
        <w:t xml:space="preserve"> walls that seeped</w:t>
      </w:r>
      <w:r w:rsidR="00625639">
        <w:t xml:space="preserve"> </w:t>
      </w:r>
      <w:proofErr w:type="gramStart"/>
      <w:r w:rsidR="00625639">
        <w:t>a thick</w:t>
      </w:r>
      <w:proofErr w:type="gramEnd"/>
      <w:r w:rsidR="00625639">
        <w:t>, black ooze, and withering</w:t>
      </w:r>
      <w:r w:rsidR="00C74BE0">
        <w:t xml:space="preserve"> vegetation.  The city refused to act.</w:t>
      </w:r>
    </w:p>
    <w:p w14:paraId="26B5032C" w14:textId="77777777" w:rsidR="00543A51" w:rsidRDefault="00543A51"/>
    <w:p w14:paraId="73E88FF1" w14:textId="3F2756CA" w:rsidR="00543A51" w:rsidRDefault="00543A51">
      <w:r>
        <w:t>At this juncture, the story appears to be one of an arrogant, self-serving government endangering the lives of its citizens through acts of appalling negligence while a stalwart co</w:t>
      </w:r>
      <w:r w:rsidR="005D3E45">
        <w:t>mpany</w:t>
      </w:r>
      <w:r>
        <w:t xml:space="preserve"> tries its best to avert the catastrophe.  </w:t>
      </w:r>
      <w:proofErr w:type="gramStart"/>
      <w:r>
        <w:t>Grist for the mill of conservatives everywhere.</w:t>
      </w:r>
      <w:proofErr w:type="gramEnd"/>
      <w:r>
        <w:t xml:space="preserve">  But the story doesn’t end here.</w:t>
      </w:r>
    </w:p>
    <w:p w14:paraId="28B4624C" w14:textId="77777777" w:rsidR="00543A51" w:rsidRDefault="00543A51"/>
    <w:p w14:paraId="1F053177" w14:textId="682D20AC" w:rsidR="00E92072" w:rsidRDefault="005D3E45">
      <w:r>
        <w:t xml:space="preserve">Gibbs, in her attempt to get someone to do something, turned next to Hooker Chemical (now a subsidiary of Occidental Petroleum).  </w:t>
      </w:r>
      <w:r w:rsidR="00EB5B48">
        <w:t>Hooker dismissed her claims that chemicals at the dumpsite had anything to do with the cancers, birth defects, mental retardation and illnesses afflicting</w:t>
      </w:r>
      <w:r w:rsidR="00055CBD">
        <w:t xml:space="preserve"> the</w:t>
      </w:r>
      <w:r w:rsidR="00EB5B48">
        <w:t xml:space="preserve"> neighborhood.  </w:t>
      </w:r>
      <w:r w:rsidR="00055CBD">
        <w:t>When she persisted, they told her in affect that she would have to prove it in court</w:t>
      </w:r>
      <w:r w:rsidR="009D5EB0">
        <w:t xml:space="preserve">, and lined up a battery of </w:t>
      </w:r>
      <w:r w:rsidR="00E92072">
        <w:t>attorneys to oppose her.</w:t>
      </w:r>
    </w:p>
    <w:p w14:paraId="0794FBA1" w14:textId="77777777" w:rsidR="00B77443" w:rsidRDefault="00B77443"/>
    <w:p w14:paraId="55E1CA59" w14:textId="77777777" w:rsidR="00E90AF0" w:rsidRDefault="00B77443">
      <w:pPr>
        <w:rPr>
          <w:rFonts w:eastAsia="Times New Roman" w:cs="Times New Roman"/>
        </w:rPr>
      </w:pPr>
      <w:r>
        <w:t xml:space="preserve">How bad was it?  </w:t>
      </w:r>
      <w:r w:rsidR="00E90AF0">
        <w:rPr>
          <w:rFonts w:eastAsia="Times New Roman" w:cs="Times New Roman"/>
        </w:rPr>
        <w:t>A survey conducted by the Love Canal Homeowners Association found that 56% of the children born from 1974–1978 had at least one birth defect.</w:t>
      </w:r>
    </w:p>
    <w:p w14:paraId="2D3772A0" w14:textId="77777777" w:rsidR="00E90AF0" w:rsidRDefault="00E90AF0">
      <w:pPr>
        <w:rPr>
          <w:rFonts w:eastAsia="Times New Roman" w:cs="Times New Roman"/>
        </w:rPr>
      </w:pPr>
    </w:p>
    <w:p w14:paraId="26EB3814" w14:textId="0469D46A" w:rsidR="00E17C3C" w:rsidRDefault="00E90AF0">
      <w:r>
        <w:rPr>
          <w:rFonts w:eastAsia="Times New Roman" w:cs="Times New Roman"/>
        </w:rPr>
        <w:t>Still, circumstantial evidence does not prove guil</w:t>
      </w:r>
      <w:r w:rsidR="004140E2">
        <w:rPr>
          <w:rFonts w:eastAsia="Times New Roman" w:cs="Times New Roman"/>
        </w:rPr>
        <w:t>t, and Hooker Chemical dug in, refusing to admit they had anything to do with it.  For that matter, the city, too, adamantly refused to acknowledge the problem.  The mayor of Niagara Falls told angry residents, "There's nothin</w:t>
      </w:r>
      <w:r w:rsidR="00E17C3C">
        <w:rPr>
          <w:rFonts w:eastAsia="Times New Roman" w:cs="Times New Roman"/>
        </w:rPr>
        <w:t xml:space="preserve">g wrong here [in Love Canal]!" </w:t>
      </w:r>
      <w:r w:rsidR="00E01207">
        <w:t xml:space="preserve">Faced with stonewalling from both parties, Gibbs didn’t know where to turn.  </w:t>
      </w:r>
    </w:p>
    <w:p w14:paraId="46244C1B" w14:textId="77777777" w:rsidR="00E17C3C" w:rsidRDefault="00E17C3C"/>
    <w:p w14:paraId="3E0A09F0" w14:textId="28D31DA0" w:rsidR="00E01207" w:rsidRPr="00E17C3C" w:rsidRDefault="00E01207">
      <w:r>
        <w:t xml:space="preserve">By now, the New York State Health Commissioner had visited the neighborhood and </w:t>
      </w:r>
      <w:r w:rsidR="00E93580">
        <w:t>stated that the dumpsite constituted “</w:t>
      </w:r>
      <w:r w:rsidR="00E93580">
        <w:rPr>
          <w:rFonts w:eastAsia="Times New Roman" w:cs="Times New Roman"/>
        </w:rPr>
        <w:t xml:space="preserve">a public nuisance and an extremely serious threat and danger to [public] health”.  He urged pregnant women and young children to leave the neighborhood.  </w:t>
      </w:r>
      <w:r w:rsidR="00D94F26">
        <w:rPr>
          <w:rFonts w:eastAsia="Times New Roman" w:cs="Times New Roman"/>
        </w:rPr>
        <w:t>People began to abandon their homes at a loss.</w:t>
      </w:r>
    </w:p>
    <w:p w14:paraId="24AE4D2C" w14:textId="77777777" w:rsidR="00A2377E" w:rsidRDefault="00A2377E">
      <w:pPr>
        <w:rPr>
          <w:rFonts w:eastAsia="Times New Roman" w:cs="Times New Roman"/>
        </w:rPr>
      </w:pPr>
    </w:p>
    <w:p w14:paraId="4DD35D09" w14:textId="45A4709F" w:rsidR="00A2377E" w:rsidRDefault="00A2377E">
      <w:pPr>
        <w:rPr>
          <w:rFonts w:eastAsia="Times New Roman" w:cs="Times New Roman"/>
        </w:rPr>
      </w:pPr>
      <w:r>
        <w:rPr>
          <w:rFonts w:eastAsia="Times New Roman" w:cs="Times New Roman"/>
        </w:rPr>
        <w:t>Who could possibly help the homeowners of Love Canal?</w:t>
      </w:r>
    </w:p>
    <w:p w14:paraId="3A749FEB" w14:textId="77777777" w:rsidR="00D45C50" w:rsidRDefault="00D45C50">
      <w:pPr>
        <w:rPr>
          <w:rFonts w:eastAsia="Times New Roman" w:cs="Times New Roman"/>
        </w:rPr>
      </w:pPr>
    </w:p>
    <w:p w14:paraId="2727D6C2" w14:textId="1DF1A309" w:rsidR="00D45C50" w:rsidRPr="00D45C50" w:rsidRDefault="00D45C50">
      <w:pPr>
        <w:rPr>
          <w:rFonts w:eastAsia="Times New Roman" w:cs="Times New Roman"/>
          <w:b/>
          <w:sz w:val="28"/>
          <w:szCs w:val="28"/>
        </w:rPr>
      </w:pPr>
      <w:r w:rsidRPr="00D45C50">
        <w:rPr>
          <w:rFonts w:eastAsia="Times New Roman" w:cs="Times New Roman"/>
          <w:b/>
          <w:sz w:val="28"/>
          <w:szCs w:val="28"/>
        </w:rPr>
        <w:t>Addressing the Crisis</w:t>
      </w:r>
    </w:p>
    <w:p w14:paraId="41E4BE9F" w14:textId="77777777" w:rsidR="004C0404" w:rsidRDefault="004C0404">
      <w:pPr>
        <w:rPr>
          <w:rFonts w:eastAsia="Times New Roman" w:cs="Times New Roman"/>
        </w:rPr>
      </w:pPr>
    </w:p>
    <w:p w14:paraId="7F71B58C" w14:textId="06F8364E" w:rsidR="004C0404" w:rsidRDefault="004C0404">
      <w:pPr>
        <w:rPr>
          <w:rFonts w:eastAsia="Times New Roman" w:cs="Times New Roman"/>
        </w:rPr>
      </w:pPr>
      <w:r>
        <w:rPr>
          <w:rFonts w:eastAsia="Times New Roman" w:cs="Times New Roman"/>
        </w:rPr>
        <w:t>In 1970, eight years prior to the crisis at Love Canal, Republican president Richard Nixon submitted a plan for a federal agency tasked with protecting human health and the environment.  The EPA was born.</w:t>
      </w:r>
    </w:p>
    <w:p w14:paraId="60931E24" w14:textId="77777777" w:rsidR="004C0404" w:rsidRDefault="004C0404">
      <w:pPr>
        <w:rPr>
          <w:rFonts w:eastAsia="Times New Roman" w:cs="Times New Roman"/>
        </w:rPr>
      </w:pPr>
    </w:p>
    <w:p w14:paraId="1BC784BA" w14:textId="7BB5347B" w:rsidR="003F0251" w:rsidRDefault="004C0404">
      <w:pPr>
        <w:rPr>
          <w:rFonts w:eastAsia="Times New Roman" w:cs="Times New Roman"/>
        </w:rPr>
      </w:pPr>
      <w:r>
        <w:rPr>
          <w:rFonts w:eastAsia="Times New Roman" w:cs="Times New Roman"/>
        </w:rPr>
        <w:t xml:space="preserve">Subsequent Republican administrations have sought to weaken, subvert and dismantle the EPA behind the </w:t>
      </w:r>
      <w:r w:rsidR="006A59DF">
        <w:rPr>
          <w:rFonts w:eastAsia="Times New Roman" w:cs="Times New Roman"/>
        </w:rPr>
        <w:t xml:space="preserve">conviction </w:t>
      </w:r>
      <w:r>
        <w:rPr>
          <w:rFonts w:eastAsia="Times New Roman" w:cs="Times New Roman"/>
        </w:rPr>
        <w:t xml:space="preserve">that </w:t>
      </w:r>
      <w:r w:rsidR="006A59DF">
        <w:rPr>
          <w:rFonts w:eastAsia="Times New Roman" w:cs="Times New Roman"/>
        </w:rPr>
        <w:t xml:space="preserve">government regulation restricts the free market and hobbles enterprise, but in 1978 the tenor of the times was different.  A robust liberalism prevailed, and the government was expected to act responsibly and forthrightly on behalf of the people.   </w:t>
      </w:r>
    </w:p>
    <w:p w14:paraId="71AB5E1F" w14:textId="77777777" w:rsidR="00C271A8" w:rsidRDefault="00C271A8">
      <w:pPr>
        <w:rPr>
          <w:rFonts w:eastAsia="Times New Roman" w:cs="Times New Roman"/>
        </w:rPr>
      </w:pPr>
    </w:p>
    <w:p w14:paraId="5646CCD0" w14:textId="36442F75" w:rsidR="00C271A8" w:rsidRDefault="00121C57">
      <w:pPr>
        <w:rPr>
          <w:rFonts w:eastAsia="Times New Roman" w:cs="Times New Roman"/>
        </w:rPr>
      </w:pPr>
      <w:r>
        <w:rPr>
          <w:rFonts w:eastAsia="Times New Roman" w:cs="Times New Roman"/>
        </w:rPr>
        <w:t>So i</w:t>
      </w:r>
      <w:r w:rsidR="00C271A8">
        <w:rPr>
          <w:rFonts w:eastAsia="Times New Roman" w:cs="Times New Roman"/>
        </w:rPr>
        <w:t xml:space="preserve">n August 1978 President Jimmy Carter </w:t>
      </w:r>
      <w:r w:rsidR="005309F5" w:rsidRPr="005309F5">
        <w:rPr>
          <w:rFonts w:eastAsia="Times New Roman" w:cs="Times New Roman"/>
        </w:rPr>
        <w:t>directed</w:t>
      </w:r>
      <w:r w:rsidR="00C271A8">
        <w:rPr>
          <w:rFonts w:eastAsia="Times New Roman" w:cs="Times New Roman"/>
        </w:rPr>
        <w:t xml:space="preserve"> the EPA, along with the Federal Disaster Assistance Agency</w:t>
      </w:r>
      <w:r w:rsidR="00D45C50">
        <w:rPr>
          <w:rFonts w:eastAsia="Times New Roman" w:cs="Times New Roman"/>
        </w:rPr>
        <w:t xml:space="preserve"> (forerunner of FEMA)</w:t>
      </w:r>
      <w:r w:rsidR="00C271A8">
        <w:rPr>
          <w:rFonts w:eastAsia="Times New Roman" w:cs="Times New Roman"/>
        </w:rPr>
        <w:t xml:space="preserve"> to move swiftly to addr</w:t>
      </w:r>
      <w:r w:rsidR="005309F5">
        <w:rPr>
          <w:rFonts w:eastAsia="Times New Roman" w:cs="Times New Roman"/>
        </w:rPr>
        <w:t xml:space="preserve">ess the crisis at Love Canal. </w:t>
      </w:r>
      <w:r w:rsidR="00C271A8">
        <w:rPr>
          <w:rFonts w:eastAsia="Times New Roman" w:cs="Times New Roman"/>
        </w:rPr>
        <w:t xml:space="preserve"> </w:t>
      </w:r>
    </w:p>
    <w:p w14:paraId="0D482E71" w14:textId="77777777" w:rsidR="00C271A8" w:rsidRDefault="00C271A8">
      <w:pPr>
        <w:rPr>
          <w:rFonts w:eastAsia="Times New Roman" w:cs="Times New Roman"/>
        </w:rPr>
      </w:pPr>
    </w:p>
    <w:p w14:paraId="22102268" w14:textId="77777777" w:rsidR="005309F5" w:rsidRDefault="00630839">
      <w:pPr>
        <w:rPr>
          <w:rFonts w:eastAsia="Times New Roman" w:cs="Times New Roman"/>
        </w:rPr>
      </w:pPr>
      <w:r>
        <w:rPr>
          <w:rFonts w:eastAsia="Times New Roman" w:cs="Times New Roman"/>
        </w:rPr>
        <w:t>Carter ordered</w:t>
      </w:r>
      <w:r w:rsidR="00C271A8">
        <w:rPr>
          <w:rFonts w:eastAsia="Times New Roman" w:cs="Times New Roman"/>
        </w:rPr>
        <w:t xml:space="preserve"> home sump pumps sealed off and built </w:t>
      </w:r>
      <w:r>
        <w:rPr>
          <w:rFonts w:eastAsia="Times New Roman" w:cs="Times New Roman"/>
        </w:rPr>
        <w:t>channels to transport standing waste water to sewers.  The EPA began assiduous testing of the ground water.  More than</w:t>
      </w:r>
      <w:r w:rsidR="00121C57">
        <w:rPr>
          <w:rFonts w:eastAsia="Times New Roman" w:cs="Times New Roman"/>
        </w:rPr>
        <w:t xml:space="preserve"> 800 families were relocated and t</w:t>
      </w:r>
      <w:r>
        <w:rPr>
          <w:rFonts w:eastAsia="Times New Roman" w:cs="Times New Roman"/>
        </w:rPr>
        <w:t>he federal government compensated them for their</w:t>
      </w:r>
      <w:r w:rsidR="00177B6A">
        <w:rPr>
          <w:rFonts w:eastAsia="Times New Roman" w:cs="Times New Roman"/>
        </w:rPr>
        <w:t xml:space="preserve"> </w:t>
      </w:r>
      <w:r>
        <w:rPr>
          <w:rFonts w:eastAsia="Times New Roman" w:cs="Times New Roman"/>
        </w:rPr>
        <w:t>homes.</w:t>
      </w:r>
      <w:r w:rsidR="005309F5">
        <w:rPr>
          <w:rFonts w:eastAsia="Times New Roman" w:cs="Times New Roman"/>
        </w:rPr>
        <w:t xml:space="preserve">  It was the first time that federal emergency funds were used for something other than a natural disaster.   </w:t>
      </w:r>
      <w:r>
        <w:rPr>
          <w:rFonts w:eastAsia="Times New Roman" w:cs="Times New Roman"/>
        </w:rPr>
        <w:t xml:space="preserve">  </w:t>
      </w:r>
    </w:p>
    <w:p w14:paraId="2CC70ED9" w14:textId="77777777" w:rsidR="005309F5" w:rsidRDefault="005309F5">
      <w:pPr>
        <w:rPr>
          <w:rFonts w:eastAsia="Times New Roman" w:cs="Times New Roman"/>
        </w:rPr>
      </w:pPr>
    </w:p>
    <w:p w14:paraId="252A5E00" w14:textId="6004A1FB" w:rsidR="00C271A8" w:rsidRDefault="00630839">
      <w:pPr>
        <w:rPr>
          <w:rFonts w:eastAsia="Times New Roman" w:cs="Times New Roman"/>
        </w:rPr>
      </w:pPr>
      <w:r>
        <w:rPr>
          <w:rFonts w:eastAsia="Times New Roman" w:cs="Times New Roman"/>
        </w:rPr>
        <w:t>And then in 1980 the US Congress passed the Superfund act</w:t>
      </w:r>
      <w:r w:rsidR="00F8439E">
        <w:rPr>
          <w:rFonts w:eastAsia="Times New Roman" w:cs="Times New Roman"/>
        </w:rPr>
        <w:t>,</w:t>
      </w:r>
      <w:r>
        <w:rPr>
          <w:rFonts w:eastAsia="Times New Roman" w:cs="Times New Roman"/>
        </w:rPr>
        <w:t xml:space="preserve"> which gave the federal government broad authority to clean up</w:t>
      </w:r>
      <w:r w:rsidR="00F8439E">
        <w:rPr>
          <w:rFonts w:eastAsia="Times New Roman" w:cs="Times New Roman"/>
        </w:rPr>
        <w:t xml:space="preserve"> sites contaminated with hazardous</w:t>
      </w:r>
      <w:r w:rsidR="00177B6A">
        <w:rPr>
          <w:rFonts w:eastAsia="Times New Roman" w:cs="Times New Roman"/>
        </w:rPr>
        <w:t xml:space="preserve"> waste</w:t>
      </w:r>
      <w:r w:rsidR="00121C57">
        <w:rPr>
          <w:rFonts w:eastAsia="Times New Roman" w:cs="Times New Roman"/>
        </w:rPr>
        <w:t>, which they subsequently did at Love Canal.</w:t>
      </w:r>
    </w:p>
    <w:p w14:paraId="7F8C62FC" w14:textId="77777777" w:rsidR="00121C57" w:rsidRDefault="00121C57">
      <w:pPr>
        <w:rPr>
          <w:rFonts w:eastAsia="Times New Roman" w:cs="Times New Roman"/>
        </w:rPr>
      </w:pPr>
    </w:p>
    <w:p w14:paraId="6D531E2B" w14:textId="437C9875" w:rsidR="00121C57" w:rsidRDefault="00121C57">
      <w:pPr>
        <w:rPr>
          <w:rFonts w:eastAsia="Times New Roman" w:cs="Times New Roman"/>
        </w:rPr>
      </w:pPr>
      <w:r>
        <w:rPr>
          <w:rFonts w:eastAsia="Times New Roman" w:cs="Times New Roman"/>
        </w:rPr>
        <w:t xml:space="preserve">At this point in the story, it appears the federal government was the knight in shining armor that rescued the victims of Love Canal from the </w:t>
      </w:r>
      <w:r w:rsidR="00841145">
        <w:rPr>
          <w:rFonts w:eastAsia="Times New Roman" w:cs="Times New Roman"/>
        </w:rPr>
        <w:t>coldhearted cruelty of a w</w:t>
      </w:r>
      <w:r w:rsidR="00C7179C">
        <w:rPr>
          <w:rFonts w:eastAsia="Times New Roman" w:cs="Times New Roman"/>
        </w:rPr>
        <w:t xml:space="preserve">ealthy chemical company. </w:t>
      </w:r>
      <w:proofErr w:type="gramStart"/>
      <w:r w:rsidR="00841145">
        <w:rPr>
          <w:rFonts w:eastAsia="Times New Roman" w:cs="Times New Roman"/>
        </w:rPr>
        <w:t>Grist for the mill of liberals everywhere.</w:t>
      </w:r>
      <w:proofErr w:type="gramEnd"/>
      <w:r w:rsidR="00841145">
        <w:rPr>
          <w:rFonts w:eastAsia="Times New Roman" w:cs="Times New Roman"/>
        </w:rPr>
        <w:t xml:space="preserve"> But </w:t>
      </w:r>
      <w:r w:rsidR="00D45C50">
        <w:rPr>
          <w:rFonts w:eastAsia="Times New Roman" w:cs="Times New Roman"/>
        </w:rPr>
        <w:t>that’s not</w:t>
      </w:r>
      <w:r w:rsidR="005309F5">
        <w:rPr>
          <w:rFonts w:eastAsia="Times New Roman" w:cs="Times New Roman"/>
        </w:rPr>
        <w:t xml:space="preserve"> the end of the story.</w:t>
      </w:r>
    </w:p>
    <w:p w14:paraId="7D98BC97" w14:textId="77777777" w:rsidR="00205C19" w:rsidRDefault="00205C19">
      <w:pPr>
        <w:rPr>
          <w:rFonts w:eastAsia="Times New Roman" w:cs="Times New Roman"/>
        </w:rPr>
      </w:pPr>
    </w:p>
    <w:p w14:paraId="6787E8EF" w14:textId="3BF63BF7" w:rsidR="00205C19" w:rsidRDefault="00205C19">
      <w:pPr>
        <w:rPr>
          <w:rFonts w:eastAsia="Times New Roman" w:cs="Times New Roman"/>
        </w:rPr>
      </w:pPr>
      <w:r>
        <w:rPr>
          <w:rFonts w:eastAsia="Times New Roman" w:cs="Times New Roman"/>
        </w:rPr>
        <w:t>The federal government had no intention of bearing the</w:t>
      </w:r>
      <w:r w:rsidR="005309F5">
        <w:rPr>
          <w:rFonts w:eastAsia="Times New Roman" w:cs="Times New Roman"/>
        </w:rPr>
        <w:t xml:space="preserve"> financial burden</w:t>
      </w:r>
      <w:r>
        <w:rPr>
          <w:rFonts w:eastAsia="Times New Roman" w:cs="Times New Roman"/>
        </w:rPr>
        <w:t xml:space="preserve"> of the</w:t>
      </w:r>
      <w:r w:rsidR="005309F5">
        <w:rPr>
          <w:rFonts w:eastAsia="Times New Roman" w:cs="Times New Roman"/>
        </w:rPr>
        <w:t xml:space="preserve"> clean up costs</w:t>
      </w:r>
      <w:r>
        <w:rPr>
          <w:rFonts w:eastAsia="Times New Roman" w:cs="Times New Roman"/>
        </w:rPr>
        <w:t xml:space="preserve"> at Love Canal.  The parties responsible would have to </w:t>
      </w:r>
      <w:r w:rsidR="005309F5">
        <w:rPr>
          <w:rFonts w:eastAsia="Times New Roman" w:cs="Times New Roman"/>
        </w:rPr>
        <w:t>do</w:t>
      </w:r>
      <w:r>
        <w:rPr>
          <w:rFonts w:eastAsia="Times New Roman" w:cs="Times New Roman"/>
        </w:rPr>
        <w:t xml:space="preserve"> that.</w:t>
      </w:r>
      <w:r w:rsidR="005309F5">
        <w:rPr>
          <w:rFonts w:eastAsia="Times New Roman" w:cs="Times New Roman"/>
        </w:rPr>
        <w:t xml:space="preserve"> The Superfund act authorized the EPA to identify</w:t>
      </w:r>
      <w:r w:rsidR="001B5F74">
        <w:rPr>
          <w:rFonts w:eastAsia="Times New Roman" w:cs="Times New Roman"/>
        </w:rPr>
        <w:t xml:space="preserve"> the</w:t>
      </w:r>
      <w:r w:rsidR="005309F5">
        <w:rPr>
          <w:rFonts w:eastAsia="Times New Roman" w:cs="Times New Roman"/>
        </w:rPr>
        <w:t xml:space="preserve"> parties respons</w:t>
      </w:r>
      <w:r w:rsidR="00F55A9C">
        <w:rPr>
          <w:rFonts w:eastAsia="Times New Roman" w:cs="Times New Roman"/>
        </w:rPr>
        <w:t xml:space="preserve">ible for contamination </w:t>
      </w:r>
      <w:r w:rsidR="001E50F6">
        <w:rPr>
          <w:rFonts w:eastAsia="Times New Roman" w:cs="Times New Roman"/>
        </w:rPr>
        <w:t>and compel them to clean it</w:t>
      </w:r>
      <w:r w:rsidR="005309F5">
        <w:rPr>
          <w:rFonts w:eastAsia="Times New Roman" w:cs="Times New Roman"/>
        </w:rPr>
        <w:t xml:space="preserve"> up.</w:t>
      </w:r>
      <w:r w:rsidR="001B5F74">
        <w:rPr>
          <w:rFonts w:eastAsia="Times New Roman" w:cs="Times New Roman"/>
        </w:rPr>
        <w:t xml:space="preserve">  If the parties were slow to act, the age</w:t>
      </w:r>
      <w:r w:rsidR="001E50F6">
        <w:rPr>
          <w:rFonts w:eastAsia="Times New Roman" w:cs="Times New Roman"/>
        </w:rPr>
        <w:t>ncy was authorized to clean it up</w:t>
      </w:r>
      <w:r w:rsidR="001B5F74">
        <w:rPr>
          <w:rFonts w:eastAsia="Times New Roman" w:cs="Times New Roman"/>
        </w:rPr>
        <w:t xml:space="preserve"> itself, using a special trust fund, and then seek redress.  This is what happened at Love Canal.</w:t>
      </w:r>
      <w:r w:rsidR="005309F5">
        <w:rPr>
          <w:rFonts w:eastAsia="Times New Roman" w:cs="Times New Roman"/>
        </w:rPr>
        <w:t xml:space="preserve"> </w:t>
      </w:r>
      <w:r>
        <w:rPr>
          <w:rFonts w:eastAsia="Times New Roman" w:cs="Times New Roman"/>
        </w:rPr>
        <w:t xml:space="preserve">   </w:t>
      </w:r>
    </w:p>
    <w:p w14:paraId="6123A61C" w14:textId="77777777" w:rsidR="00F55A9C" w:rsidRDefault="00F55A9C">
      <w:pPr>
        <w:rPr>
          <w:rFonts w:eastAsia="Times New Roman" w:cs="Times New Roman"/>
        </w:rPr>
      </w:pPr>
    </w:p>
    <w:p w14:paraId="70DD74F7" w14:textId="77777777" w:rsidR="00D45C50" w:rsidRDefault="00F55A9C">
      <w:pPr>
        <w:rPr>
          <w:rFonts w:eastAsia="Times New Roman" w:cs="Times New Roman"/>
        </w:rPr>
      </w:pPr>
      <w:r>
        <w:rPr>
          <w:rFonts w:eastAsia="Times New Roman" w:cs="Times New Roman"/>
        </w:rPr>
        <w:t>So who was responsible for the pollution at Love Canal?</w:t>
      </w:r>
      <w:r w:rsidR="001E50F6">
        <w:rPr>
          <w:rFonts w:eastAsia="Times New Roman" w:cs="Times New Roman"/>
        </w:rPr>
        <w:t xml:space="preserve">  Who would have to pay?</w:t>
      </w:r>
    </w:p>
    <w:p w14:paraId="109F9598" w14:textId="77777777" w:rsidR="00D45C50" w:rsidRDefault="00D45C50">
      <w:pPr>
        <w:rPr>
          <w:rFonts w:eastAsia="Times New Roman" w:cs="Times New Roman"/>
        </w:rPr>
      </w:pPr>
    </w:p>
    <w:p w14:paraId="4A2AB293" w14:textId="5A0864A3" w:rsidR="00F55A9C" w:rsidRPr="00D45C50" w:rsidRDefault="00F55A9C">
      <w:pPr>
        <w:rPr>
          <w:rFonts w:eastAsia="Times New Roman" w:cs="Times New Roman"/>
          <w:b/>
          <w:sz w:val="28"/>
          <w:szCs w:val="28"/>
        </w:rPr>
      </w:pPr>
      <w:r w:rsidRPr="00D45C50">
        <w:rPr>
          <w:rFonts w:eastAsia="Times New Roman" w:cs="Times New Roman"/>
          <w:b/>
          <w:sz w:val="28"/>
          <w:szCs w:val="28"/>
        </w:rPr>
        <w:t xml:space="preserve"> </w:t>
      </w:r>
      <w:r w:rsidR="00D45C50" w:rsidRPr="00D45C50">
        <w:rPr>
          <w:rFonts w:eastAsia="Times New Roman" w:cs="Times New Roman"/>
          <w:b/>
          <w:sz w:val="28"/>
          <w:szCs w:val="28"/>
        </w:rPr>
        <w:t>An Injustice</w:t>
      </w:r>
    </w:p>
    <w:p w14:paraId="33C41370" w14:textId="77777777" w:rsidR="00F55A9C" w:rsidRDefault="00F55A9C">
      <w:pPr>
        <w:rPr>
          <w:rFonts w:eastAsia="Times New Roman" w:cs="Times New Roman"/>
        </w:rPr>
      </w:pPr>
    </w:p>
    <w:p w14:paraId="2FA87151" w14:textId="7889B710" w:rsidR="00F55A9C" w:rsidRDefault="001E50F6">
      <w:pPr>
        <w:rPr>
          <w:rFonts w:eastAsia="Times New Roman" w:cs="Times New Roman"/>
        </w:rPr>
      </w:pPr>
      <w:r>
        <w:rPr>
          <w:rFonts w:eastAsia="Times New Roman" w:cs="Times New Roman"/>
        </w:rPr>
        <w:t>Conservatives are fond of the saying, “Guns don’t kill people.  People kill people.”  In this context the chemical waste at Love Canal was like a gun.  As far as the company was concerned, they had locked it and put it away safely in a drawer.  It was the Board of Education and the City of Niagara Falls that insisted on fiddling around with it until it went off and someone got hurt.</w:t>
      </w:r>
    </w:p>
    <w:p w14:paraId="422DF7D6" w14:textId="77777777" w:rsidR="001E50F6" w:rsidRDefault="001E50F6">
      <w:pPr>
        <w:rPr>
          <w:rFonts w:eastAsia="Times New Roman" w:cs="Times New Roman"/>
        </w:rPr>
      </w:pPr>
    </w:p>
    <w:p w14:paraId="26764BFD" w14:textId="77777777" w:rsidR="00522DFA" w:rsidRDefault="001E50F6">
      <w:pPr>
        <w:rPr>
          <w:rFonts w:eastAsia="Times New Roman" w:cs="Times New Roman"/>
        </w:rPr>
      </w:pPr>
      <w:r>
        <w:rPr>
          <w:rFonts w:eastAsia="Times New Roman" w:cs="Times New Roman"/>
        </w:rPr>
        <w:t>Liberals, on the other hand, feel</w:t>
      </w:r>
      <w:r w:rsidR="00522DFA">
        <w:rPr>
          <w:rFonts w:eastAsia="Times New Roman" w:cs="Times New Roman"/>
        </w:rPr>
        <w:t xml:space="preserve"> strongly that corporations who</w:t>
      </w:r>
      <w:r>
        <w:rPr>
          <w:rFonts w:eastAsia="Times New Roman" w:cs="Times New Roman"/>
        </w:rPr>
        <w:t xml:space="preserve"> profit from distributing deadly weapons among the general population and then</w:t>
      </w:r>
      <w:r w:rsidR="00522DFA">
        <w:rPr>
          <w:rFonts w:eastAsia="Times New Roman" w:cs="Times New Roman"/>
        </w:rPr>
        <w:t xml:space="preserve"> fight efforts to safeguard them ought to be held responsible when those weapons cause harm.  From a liberal perspective, this is more or less what happened at Love Canal. Certainly, this was case made by the EPA against Hooker Chemical and Occidental Petroleum, and in 1995 the company agreed to pay $125 million in restitution. </w:t>
      </w:r>
    </w:p>
    <w:p w14:paraId="0192FF86" w14:textId="77777777" w:rsidR="00522DFA" w:rsidRDefault="00522DFA">
      <w:pPr>
        <w:rPr>
          <w:rFonts w:eastAsia="Times New Roman" w:cs="Times New Roman"/>
        </w:rPr>
      </w:pPr>
    </w:p>
    <w:p w14:paraId="4B399936" w14:textId="77777777" w:rsidR="00A3234C" w:rsidRDefault="00A3234C">
      <w:pPr>
        <w:rPr>
          <w:rFonts w:eastAsia="Times New Roman" w:cs="Times New Roman"/>
        </w:rPr>
      </w:pPr>
      <w:r>
        <w:rPr>
          <w:rFonts w:eastAsia="Times New Roman" w:cs="Times New Roman"/>
        </w:rPr>
        <w:t xml:space="preserve">And what did the City and School Board have to pay?  </w:t>
      </w:r>
      <w:proofErr w:type="gramStart"/>
      <w:r>
        <w:rPr>
          <w:rFonts w:eastAsia="Times New Roman" w:cs="Times New Roman"/>
        </w:rPr>
        <w:t>Zero, zilch, nada.</w:t>
      </w:r>
      <w:proofErr w:type="gramEnd"/>
      <w:r>
        <w:rPr>
          <w:rFonts w:eastAsia="Times New Roman" w:cs="Times New Roman"/>
        </w:rPr>
        <w:t xml:space="preserve">  </w:t>
      </w:r>
    </w:p>
    <w:p w14:paraId="4D010D68" w14:textId="77777777" w:rsidR="00A3234C" w:rsidRDefault="00A3234C">
      <w:pPr>
        <w:rPr>
          <w:rFonts w:eastAsia="Times New Roman" w:cs="Times New Roman"/>
        </w:rPr>
      </w:pPr>
    </w:p>
    <w:p w14:paraId="7D8EFE54" w14:textId="43D1FEDF" w:rsidR="00A3234C" w:rsidRDefault="00A3234C">
      <w:pPr>
        <w:rPr>
          <w:rFonts w:eastAsia="Times New Roman" w:cs="Times New Roman"/>
        </w:rPr>
      </w:pPr>
      <w:r>
        <w:rPr>
          <w:rFonts w:eastAsia="Times New Roman" w:cs="Times New Roman"/>
        </w:rPr>
        <w:t xml:space="preserve">This is the kind of thing that scares the hell out of conservatives and makes them so distrustful of government.  Unfortunately for conservatives, </w:t>
      </w:r>
      <w:r w:rsidR="00D35506">
        <w:rPr>
          <w:rFonts w:eastAsia="Times New Roman" w:cs="Times New Roman"/>
        </w:rPr>
        <w:t>the way they react is often</w:t>
      </w:r>
      <w:r>
        <w:rPr>
          <w:rFonts w:eastAsia="Times New Roman" w:cs="Times New Roman"/>
        </w:rPr>
        <w:t xml:space="preserve"> counterproductive.  </w:t>
      </w:r>
    </w:p>
    <w:p w14:paraId="6A88B94F" w14:textId="77777777" w:rsidR="00A3234C" w:rsidRDefault="00A3234C">
      <w:pPr>
        <w:rPr>
          <w:rFonts w:eastAsia="Times New Roman" w:cs="Times New Roman"/>
        </w:rPr>
      </w:pPr>
    </w:p>
    <w:p w14:paraId="3D97023A" w14:textId="77777777" w:rsidR="00BA046A" w:rsidRDefault="00A3234C">
      <w:pPr>
        <w:rPr>
          <w:rFonts w:eastAsia="Times New Roman" w:cs="Times New Roman"/>
        </w:rPr>
      </w:pPr>
      <w:r>
        <w:rPr>
          <w:rFonts w:eastAsia="Times New Roman" w:cs="Times New Roman"/>
        </w:rPr>
        <w:t>In the case of Love Canal, a careful investigation of what actually happened would’ve revealed the injustice perpetrated on the company by the federal government.</w:t>
      </w:r>
      <w:r w:rsidR="00BA046A">
        <w:rPr>
          <w:rFonts w:eastAsia="Times New Roman" w:cs="Times New Roman"/>
        </w:rPr>
        <w:t xml:space="preserve">  For example, Hooker didn’t distribute its “deadly weapons” among the general population.</w:t>
      </w:r>
      <w:r>
        <w:rPr>
          <w:rFonts w:eastAsia="Times New Roman" w:cs="Times New Roman"/>
        </w:rPr>
        <w:t xml:space="preserve">  When Hooker Chemical began dumping at Love Canal, it was not a residential neighborhood</w:t>
      </w:r>
      <w:r w:rsidR="00BA046A">
        <w:rPr>
          <w:rFonts w:eastAsia="Times New Roman" w:cs="Times New Roman"/>
        </w:rPr>
        <w:t>; i</w:t>
      </w:r>
      <w:r>
        <w:rPr>
          <w:rFonts w:eastAsia="Times New Roman" w:cs="Times New Roman"/>
        </w:rPr>
        <w:t xml:space="preserve">t was a government waste dump.  </w:t>
      </w:r>
      <w:r w:rsidR="00BA046A">
        <w:rPr>
          <w:rFonts w:eastAsia="Times New Roman" w:cs="Times New Roman"/>
        </w:rPr>
        <w:t>The City of Niagara Falls turned it into a residential neighborhood, against Hooker’s objections.</w:t>
      </w:r>
    </w:p>
    <w:p w14:paraId="77141825" w14:textId="77777777" w:rsidR="00BA046A" w:rsidRDefault="00BA046A">
      <w:pPr>
        <w:rPr>
          <w:rFonts w:eastAsia="Times New Roman" w:cs="Times New Roman"/>
        </w:rPr>
      </w:pPr>
    </w:p>
    <w:p w14:paraId="5640D759" w14:textId="3152A3FD" w:rsidR="001E50F6" w:rsidRDefault="00BA046A">
      <w:pPr>
        <w:rPr>
          <w:rFonts w:eastAsia="Times New Roman" w:cs="Times New Roman"/>
        </w:rPr>
      </w:pPr>
      <w:r>
        <w:rPr>
          <w:rFonts w:eastAsia="Times New Roman" w:cs="Times New Roman"/>
        </w:rPr>
        <w:t xml:space="preserve">What’s more, Hooker didn’t fight efforts to safeguard its chemical waste.  On the contrary, it took every reasonable measure, in accordance with the best practices of the time, to bury and seal its waste.  When the School Board threatened to compromise those efforts, Hooker stepped up and warned against it.  From all outward appearances, given the evidence, Hooker was not negligent.  Yet that was not the finding of the court.  </w:t>
      </w:r>
      <w:r w:rsidR="00A3234C">
        <w:rPr>
          <w:rFonts w:eastAsia="Times New Roman" w:cs="Times New Roman"/>
        </w:rPr>
        <w:t xml:space="preserve"> </w:t>
      </w:r>
    </w:p>
    <w:p w14:paraId="748F8CBC" w14:textId="77777777" w:rsidR="00D35506" w:rsidRDefault="00D35506">
      <w:pPr>
        <w:rPr>
          <w:rFonts w:eastAsia="Times New Roman" w:cs="Times New Roman"/>
        </w:rPr>
      </w:pPr>
    </w:p>
    <w:p w14:paraId="1737D897" w14:textId="77777777" w:rsidR="00D35506" w:rsidRDefault="00D35506">
      <w:pPr>
        <w:rPr>
          <w:rFonts w:eastAsia="Times New Roman" w:cs="Times New Roman"/>
        </w:rPr>
      </w:pPr>
      <w:r>
        <w:rPr>
          <w:rFonts w:eastAsia="Times New Roman" w:cs="Times New Roman"/>
        </w:rPr>
        <w:t xml:space="preserve">So how did outraged conservatives react to this miscarriage of justice?  By putting the blame on the residents and the media. </w:t>
      </w:r>
    </w:p>
    <w:p w14:paraId="0F09AF4A" w14:textId="77777777" w:rsidR="00D45C50" w:rsidRDefault="00D45C50">
      <w:pPr>
        <w:rPr>
          <w:rFonts w:eastAsia="Times New Roman" w:cs="Times New Roman"/>
        </w:rPr>
      </w:pPr>
    </w:p>
    <w:p w14:paraId="019656D8" w14:textId="644CDF37" w:rsidR="00D45C50" w:rsidRPr="00D6513E" w:rsidRDefault="009B2151">
      <w:pPr>
        <w:rPr>
          <w:rFonts w:eastAsia="Times New Roman" w:cs="Times New Roman"/>
          <w:b/>
          <w:sz w:val="28"/>
          <w:szCs w:val="28"/>
        </w:rPr>
      </w:pPr>
      <w:r w:rsidRPr="00D6513E">
        <w:rPr>
          <w:rFonts w:eastAsia="Times New Roman" w:cs="Times New Roman"/>
          <w:b/>
          <w:sz w:val="28"/>
          <w:szCs w:val="28"/>
        </w:rPr>
        <w:t>The Messy Truth</w:t>
      </w:r>
    </w:p>
    <w:p w14:paraId="533BE49A" w14:textId="77777777" w:rsidR="00D35506" w:rsidRDefault="00D35506">
      <w:pPr>
        <w:rPr>
          <w:rFonts w:eastAsia="Times New Roman" w:cs="Times New Roman"/>
        </w:rPr>
      </w:pPr>
    </w:p>
    <w:p w14:paraId="34D5F5DC" w14:textId="182B15FD" w:rsidR="00D35506" w:rsidRDefault="00D35506">
      <w:pPr>
        <w:rPr>
          <w:rFonts w:eastAsia="Times New Roman" w:cs="Times New Roman"/>
        </w:rPr>
      </w:pPr>
      <w:r>
        <w:rPr>
          <w:rFonts w:eastAsia="Times New Roman" w:cs="Times New Roman"/>
        </w:rPr>
        <w:t>In 1998 Dr. Elizabeth Whelan</w:t>
      </w:r>
      <w:r w:rsidR="00321235">
        <w:rPr>
          <w:rFonts w:eastAsia="Times New Roman" w:cs="Times New Roman"/>
        </w:rPr>
        <w:t>, founder of the American Council on Science and Health, a right leaning advocacy group,</w:t>
      </w:r>
      <w:r>
        <w:rPr>
          <w:rFonts w:eastAsia="Times New Roman" w:cs="Times New Roman"/>
        </w:rPr>
        <w:t xml:space="preserve"> wrote an editorial asserting that Time Magazine triggered hysteria among the residents when it called Love Canal a “public health time bomb”, and that illness among the residents was caused less by chemical waste than by stress - this in spite of an EPA study showing that 33% of the residents had undergone chromosomal damage.  </w:t>
      </w:r>
    </w:p>
    <w:p w14:paraId="55F3C684" w14:textId="77777777" w:rsidR="00D35506" w:rsidRDefault="00D35506">
      <w:pPr>
        <w:rPr>
          <w:rFonts w:eastAsia="Times New Roman" w:cs="Times New Roman"/>
        </w:rPr>
      </w:pPr>
    </w:p>
    <w:p w14:paraId="0413A633" w14:textId="1311E0BC" w:rsidR="00D35506" w:rsidRDefault="00D35506">
      <w:pPr>
        <w:rPr>
          <w:rFonts w:eastAsia="Times New Roman" w:cs="Times New Roman"/>
        </w:rPr>
      </w:pPr>
      <w:r>
        <w:rPr>
          <w:rFonts w:eastAsia="Times New Roman" w:cs="Times New Roman"/>
        </w:rPr>
        <w:t xml:space="preserve">To be fair, stress had to be a contributing factor to the illnesses experienced at Love Canal in 1978, that only makes sense, but to downplay the effect of </w:t>
      </w:r>
      <w:r w:rsidR="00E02D0A">
        <w:rPr>
          <w:rFonts w:eastAsia="Times New Roman" w:cs="Times New Roman"/>
        </w:rPr>
        <w:t>the chemical waste</w:t>
      </w:r>
      <w:r>
        <w:rPr>
          <w:rFonts w:eastAsia="Times New Roman" w:cs="Times New Roman"/>
        </w:rPr>
        <w:t xml:space="preserve"> in an effort to absolve the company of all responsibility borders on ludicrous and is needlessly divisive.     </w:t>
      </w:r>
    </w:p>
    <w:p w14:paraId="2FE738BB" w14:textId="77777777" w:rsidR="00E02D0A" w:rsidRDefault="00E02D0A">
      <w:pPr>
        <w:rPr>
          <w:rFonts w:eastAsia="Times New Roman" w:cs="Times New Roman"/>
        </w:rPr>
      </w:pPr>
    </w:p>
    <w:p w14:paraId="3D78EE8A" w14:textId="74E75933" w:rsidR="005911B0" w:rsidRDefault="005911B0">
      <w:pPr>
        <w:rPr>
          <w:rFonts w:eastAsia="Times New Roman" w:cs="Times New Roman"/>
        </w:rPr>
      </w:pPr>
      <w:r>
        <w:rPr>
          <w:rFonts w:eastAsia="Times New Roman" w:cs="Times New Roman"/>
        </w:rPr>
        <w:t xml:space="preserve">A left-leaning person confronted with </w:t>
      </w:r>
      <w:r w:rsidR="00321235">
        <w:rPr>
          <w:rFonts w:eastAsia="Times New Roman" w:cs="Times New Roman"/>
        </w:rPr>
        <w:t>such a wild claim</w:t>
      </w:r>
      <w:r>
        <w:rPr>
          <w:rFonts w:eastAsia="Times New Roman" w:cs="Times New Roman"/>
        </w:rPr>
        <w:t xml:space="preserve"> recoils and takes up his defense with the opposition.  But in this case, the opposition is not sinless either.</w:t>
      </w:r>
    </w:p>
    <w:p w14:paraId="0BF0E3B4" w14:textId="77777777" w:rsidR="005911B0" w:rsidRDefault="005911B0">
      <w:pPr>
        <w:rPr>
          <w:rFonts w:eastAsia="Times New Roman" w:cs="Times New Roman"/>
        </w:rPr>
      </w:pPr>
    </w:p>
    <w:p w14:paraId="403D5441" w14:textId="77777777" w:rsidR="00C823EA" w:rsidRDefault="005911B0">
      <w:pPr>
        <w:rPr>
          <w:rFonts w:eastAsia="Times New Roman" w:cs="Times New Roman"/>
        </w:rPr>
      </w:pPr>
      <w:r>
        <w:rPr>
          <w:rFonts w:eastAsia="Times New Roman" w:cs="Times New Roman"/>
        </w:rPr>
        <w:t>So why did the federal government decline to go after the School Board and the City of Niagara Falls</w:t>
      </w:r>
      <w:r w:rsidR="00C823EA">
        <w:rPr>
          <w:rFonts w:eastAsia="Times New Roman" w:cs="Times New Roman"/>
        </w:rPr>
        <w:t>?   From a conservative perspective the answer is simple. Either the government was incompetent or it was conspiring to protect its fellow governments from accountability.  In other words, governments are above the law, a supposition that drives conservatives around the bend.</w:t>
      </w:r>
    </w:p>
    <w:p w14:paraId="2DFF58CD" w14:textId="77777777" w:rsidR="00C823EA" w:rsidRDefault="00C823EA">
      <w:pPr>
        <w:rPr>
          <w:rFonts w:eastAsia="Times New Roman" w:cs="Times New Roman"/>
        </w:rPr>
      </w:pPr>
    </w:p>
    <w:p w14:paraId="63887B18" w14:textId="4D1DA2B8" w:rsidR="001D77BA" w:rsidRDefault="00C823EA">
      <w:pPr>
        <w:rPr>
          <w:rFonts w:eastAsia="Times New Roman" w:cs="Times New Roman"/>
        </w:rPr>
      </w:pPr>
      <w:r>
        <w:rPr>
          <w:rFonts w:eastAsia="Times New Roman" w:cs="Times New Roman"/>
        </w:rPr>
        <w:t xml:space="preserve">But I suspect something else was at work.  </w:t>
      </w:r>
      <w:r w:rsidR="00AB4185">
        <w:rPr>
          <w:rFonts w:eastAsia="Times New Roman" w:cs="Times New Roman"/>
        </w:rPr>
        <w:t>Throughout the 80’s and 90’s, as the case wound its way through federal court, the City of Niagara Falls was in decline.  Go there today and you see evidence of it everywhere.  Abandoned plants and factories dot the landscape.</w:t>
      </w:r>
      <w:r w:rsidR="009D582A">
        <w:rPr>
          <w:rFonts w:eastAsia="Times New Roman" w:cs="Times New Roman"/>
        </w:rPr>
        <w:t xml:space="preserve">  The c</w:t>
      </w:r>
      <w:r w:rsidR="009B2151">
        <w:rPr>
          <w:rFonts w:eastAsia="Times New Roman" w:cs="Times New Roman"/>
        </w:rPr>
        <w:t>ity’s population has declined 50% from its peak.</w:t>
      </w:r>
      <w:r w:rsidR="00AB4185">
        <w:rPr>
          <w:rFonts w:eastAsia="Times New Roman" w:cs="Times New Roman"/>
        </w:rPr>
        <w:t xml:space="preserve">  </w:t>
      </w:r>
    </w:p>
    <w:p w14:paraId="101EAFB1" w14:textId="77777777" w:rsidR="001D77BA" w:rsidRDefault="001D77BA">
      <w:pPr>
        <w:rPr>
          <w:rFonts w:eastAsia="Times New Roman" w:cs="Times New Roman"/>
        </w:rPr>
      </w:pPr>
    </w:p>
    <w:p w14:paraId="53D67EFD" w14:textId="7A78F856" w:rsidR="001D77BA" w:rsidRDefault="001D77BA">
      <w:pPr>
        <w:rPr>
          <w:rFonts w:eastAsia="Times New Roman" w:cs="Times New Roman"/>
        </w:rPr>
      </w:pPr>
      <w:r>
        <w:rPr>
          <w:rFonts w:eastAsia="Times New Roman" w:cs="Times New Roman"/>
        </w:rPr>
        <w:t xml:space="preserve">Far from being fiscally irresponsible, as conservatives would assert, the federal government sought to be reimbursed for its costs.  Seeking redress from the City and School Board would’ve been </w:t>
      </w:r>
      <w:r w:rsidR="00E72C4F">
        <w:rPr>
          <w:rFonts w:eastAsia="Times New Roman" w:cs="Times New Roman"/>
        </w:rPr>
        <w:t>an attempt to get blood out of</w:t>
      </w:r>
      <w:r>
        <w:rPr>
          <w:rFonts w:eastAsia="Times New Roman" w:cs="Times New Roman"/>
        </w:rPr>
        <w:t xml:space="preserve"> a stone.  Even had they succeeded, it’s likely they would’ve bankrupted the city.  Occidental Petroleum, on the other hand, had the resources.  It could take a hundred million dollar hit and pick itself up and dust itself off.  </w:t>
      </w:r>
    </w:p>
    <w:p w14:paraId="35464492" w14:textId="77777777" w:rsidR="001D77BA" w:rsidRDefault="001D77BA">
      <w:pPr>
        <w:rPr>
          <w:rFonts w:eastAsia="Times New Roman" w:cs="Times New Roman"/>
        </w:rPr>
      </w:pPr>
    </w:p>
    <w:p w14:paraId="0D602F94" w14:textId="77777777" w:rsidR="001D77BA" w:rsidRDefault="001D77BA">
      <w:pPr>
        <w:rPr>
          <w:rFonts w:eastAsia="Times New Roman" w:cs="Times New Roman"/>
        </w:rPr>
      </w:pPr>
      <w:r>
        <w:rPr>
          <w:rFonts w:eastAsia="Times New Roman" w:cs="Times New Roman"/>
        </w:rPr>
        <w:t xml:space="preserve">Was this fair?  </w:t>
      </w:r>
      <w:proofErr w:type="gramStart"/>
      <w:r>
        <w:rPr>
          <w:rFonts w:eastAsia="Times New Roman" w:cs="Times New Roman"/>
        </w:rPr>
        <w:t>Not at all.</w:t>
      </w:r>
      <w:proofErr w:type="gramEnd"/>
      <w:r>
        <w:rPr>
          <w:rFonts w:eastAsia="Times New Roman" w:cs="Times New Roman"/>
        </w:rPr>
        <w:t xml:space="preserve">  Was it </w:t>
      </w:r>
      <w:proofErr w:type="gramStart"/>
      <w:r>
        <w:rPr>
          <w:rFonts w:eastAsia="Times New Roman" w:cs="Times New Roman"/>
        </w:rPr>
        <w:t>pragmatic.</w:t>
      </w:r>
      <w:proofErr w:type="gramEnd"/>
      <w:r>
        <w:rPr>
          <w:rFonts w:eastAsia="Times New Roman" w:cs="Times New Roman"/>
        </w:rPr>
        <w:t xml:space="preserve">  Probably.</w:t>
      </w:r>
    </w:p>
    <w:p w14:paraId="3AC404A6" w14:textId="77777777" w:rsidR="001D77BA" w:rsidRDefault="001D77BA">
      <w:pPr>
        <w:rPr>
          <w:rFonts w:eastAsia="Times New Roman" w:cs="Times New Roman"/>
        </w:rPr>
      </w:pPr>
    </w:p>
    <w:p w14:paraId="54782CC2" w14:textId="495EB404" w:rsidR="00E02D0A" w:rsidRDefault="001D77BA">
      <w:pPr>
        <w:rPr>
          <w:rFonts w:eastAsia="Times New Roman" w:cs="Times New Roman"/>
        </w:rPr>
      </w:pPr>
      <w:r>
        <w:rPr>
          <w:rFonts w:eastAsia="Times New Roman" w:cs="Times New Roman"/>
        </w:rPr>
        <w:t>In the end, the story of Love Canal</w:t>
      </w:r>
      <w:r w:rsidR="005334FF">
        <w:rPr>
          <w:rFonts w:eastAsia="Times New Roman" w:cs="Times New Roman"/>
        </w:rPr>
        <w:t xml:space="preserve"> does not lend itself to an easy partisan reading.  It</w:t>
      </w:r>
      <w:r>
        <w:rPr>
          <w:rFonts w:eastAsia="Times New Roman" w:cs="Times New Roman"/>
        </w:rPr>
        <w:t xml:space="preserve"> is a </w:t>
      </w:r>
      <w:r w:rsidR="00DE461B">
        <w:rPr>
          <w:rFonts w:eastAsia="Times New Roman" w:cs="Times New Roman"/>
        </w:rPr>
        <w:t xml:space="preserve">story of </w:t>
      </w:r>
      <w:r w:rsidR="005334FF">
        <w:rPr>
          <w:rFonts w:eastAsia="Times New Roman" w:cs="Times New Roman"/>
        </w:rPr>
        <w:t xml:space="preserve">heroes and villains on all sides.  Whether you are the type who fears the government more than the corporations, or the type that fears corporations more than the government, the story of Love Canal suggests that you should fear both, and champion both, depending on the circumstances.  </w:t>
      </w:r>
      <w:r w:rsidR="000C526B">
        <w:rPr>
          <w:rFonts w:eastAsia="Times New Roman" w:cs="Times New Roman"/>
        </w:rPr>
        <w:br/>
      </w:r>
      <w:r w:rsidR="000C526B">
        <w:rPr>
          <w:rFonts w:eastAsia="Times New Roman" w:cs="Times New Roman"/>
        </w:rPr>
        <w:br/>
        <w:t>The truth is, r</w:t>
      </w:r>
      <w:r w:rsidR="00D45C50">
        <w:rPr>
          <w:rFonts w:eastAsia="Times New Roman" w:cs="Times New Roman"/>
        </w:rPr>
        <w:t>eality is a mess.</w:t>
      </w:r>
    </w:p>
    <w:p w14:paraId="02604F49" w14:textId="77777777" w:rsidR="00D35506" w:rsidRDefault="00D35506">
      <w:pPr>
        <w:rPr>
          <w:rFonts w:eastAsia="Times New Roman" w:cs="Times New Roman"/>
        </w:rPr>
      </w:pPr>
    </w:p>
    <w:p w14:paraId="4216F22C" w14:textId="2092454B" w:rsidR="00D35506" w:rsidRDefault="004B20B7">
      <w:pPr>
        <w:rPr>
          <w:rFonts w:eastAsia="Times New Roman" w:cs="Times New Roman"/>
        </w:rPr>
      </w:pPr>
      <w:r>
        <w:rPr>
          <w:rFonts w:eastAsia="Times New Roman" w:cs="Times New Roman"/>
        </w:rPr>
        <w:t xml:space="preserve"> </w:t>
      </w:r>
      <w:r w:rsidR="00D35506">
        <w:rPr>
          <w:rFonts w:eastAsia="Times New Roman" w:cs="Times New Roman"/>
        </w:rPr>
        <w:t xml:space="preserve"> </w:t>
      </w:r>
    </w:p>
    <w:p w14:paraId="4A69DF1A" w14:textId="77777777" w:rsidR="00BA046A" w:rsidRDefault="00BA046A">
      <w:pPr>
        <w:rPr>
          <w:rFonts w:eastAsia="Times New Roman" w:cs="Times New Roman"/>
        </w:rPr>
      </w:pPr>
    </w:p>
    <w:p w14:paraId="51256E39" w14:textId="4D29C6CE" w:rsidR="005F2F53" w:rsidRPr="00FF30BE" w:rsidRDefault="005F2F53">
      <w:pPr>
        <w:rPr>
          <w:rFonts w:eastAsia="Times New Roman" w:cs="Times New Roman"/>
        </w:rPr>
      </w:pPr>
      <w:r>
        <w:t>Sources:</w:t>
      </w:r>
    </w:p>
    <w:p w14:paraId="24026B1C" w14:textId="77777777" w:rsidR="005F2F53" w:rsidRDefault="005F2F53"/>
    <w:p w14:paraId="0919ECFD" w14:textId="65E7D8DF" w:rsidR="00B147CE" w:rsidRPr="00B147CE" w:rsidRDefault="00B147CE">
      <w:pPr>
        <w:rPr>
          <w:rStyle w:val="citation"/>
        </w:rPr>
      </w:pPr>
      <w:proofErr w:type="gramStart"/>
      <w:r>
        <w:t xml:space="preserve">Beck, </w:t>
      </w:r>
      <w:proofErr w:type="spellStart"/>
      <w:r>
        <w:t>Eckardt</w:t>
      </w:r>
      <w:proofErr w:type="spellEnd"/>
      <w:r>
        <w:t xml:space="preserve"> C.</w:t>
      </w:r>
      <w:proofErr w:type="gramEnd"/>
      <w:r>
        <w:t xml:space="preserve">  </w:t>
      </w:r>
      <w:hyperlink r:id="rId5" w:history="1">
        <w:r w:rsidRPr="005B4119">
          <w:rPr>
            <w:rStyle w:val="Hyperlink"/>
          </w:rPr>
          <w:t>The Love Canal Tragedy</w:t>
        </w:r>
      </w:hyperlink>
      <w:r>
        <w:t>, EPA</w:t>
      </w:r>
      <w:r w:rsidR="00D9507F">
        <w:t xml:space="preserve"> Journal</w:t>
      </w:r>
      <w:r>
        <w:t>, January 1979, 5 October 2012.</w:t>
      </w:r>
    </w:p>
    <w:p w14:paraId="42A56D78" w14:textId="77777777" w:rsidR="00B147CE" w:rsidRDefault="00B147CE">
      <w:pPr>
        <w:rPr>
          <w:rStyle w:val="citation"/>
          <w:rFonts w:eastAsia="Times New Roman" w:cs="Times New Roman"/>
        </w:rPr>
      </w:pPr>
    </w:p>
    <w:p w14:paraId="400EBE3C" w14:textId="25ABA62C" w:rsidR="00B147CE" w:rsidRDefault="00B147CE">
      <w:proofErr w:type="gramStart"/>
      <w:r>
        <w:rPr>
          <w:rStyle w:val="citation"/>
          <w:rFonts w:eastAsia="Times New Roman" w:cs="Times New Roman"/>
        </w:rPr>
        <w:t>Blum, Elizabeth D.</w:t>
      </w:r>
      <w:proofErr w:type="gramEnd"/>
      <w:r>
        <w:rPr>
          <w:rStyle w:val="citation"/>
          <w:rFonts w:eastAsia="Times New Roman" w:cs="Times New Roman"/>
        </w:rPr>
        <w:t xml:space="preserve">  </w:t>
      </w:r>
      <w:hyperlink r:id="rId6" w:history="1">
        <w:r w:rsidRPr="00B147CE">
          <w:rPr>
            <w:rStyle w:val="Hyperlink"/>
            <w:rFonts w:eastAsia="Times New Roman" w:cs="Times New Roman"/>
            <w:iCs/>
          </w:rPr>
          <w:t xml:space="preserve">Love Canal </w:t>
        </w:r>
        <w:proofErr w:type="gramStart"/>
        <w:r w:rsidRPr="00B147CE">
          <w:rPr>
            <w:rStyle w:val="Hyperlink"/>
            <w:rFonts w:eastAsia="Times New Roman" w:cs="Times New Roman"/>
            <w:iCs/>
          </w:rPr>
          <w:t>Revisited :</w:t>
        </w:r>
        <w:proofErr w:type="gramEnd"/>
        <w:r w:rsidRPr="00B147CE">
          <w:rPr>
            <w:rStyle w:val="Hyperlink"/>
            <w:rFonts w:eastAsia="Times New Roman" w:cs="Times New Roman"/>
            <w:iCs/>
          </w:rPr>
          <w:t xml:space="preserve"> Race, Class, and Gender in Environmental Activism</w:t>
        </w:r>
      </w:hyperlink>
      <w:r w:rsidRPr="00B147CE">
        <w:rPr>
          <w:rStyle w:val="citation"/>
          <w:rFonts w:eastAsia="Times New Roman" w:cs="Times New Roman"/>
        </w:rPr>
        <w:t xml:space="preserve">. </w:t>
      </w:r>
      <w:r>
        <w:rPr>
          <w:rStyle w:val="citation"/>
          <w:rFonts w:eastAsia="Times New Roman" w:cs="Times New Roman"/>
        </w:rPr>
        <w:t>Kansas: University Press of Kansas. 2008</w:t>
      </w:r>
      <w:r w:rsidR="00D9507F">
        <w:rPr>
          <w:rStyle w:val="citation"/>
          <w:rFonts w:eastAsia="Times New Roman" w:cs="Times New Roman"/>
        </w:rPr>
        <w:t>.</w:t>
      </w:r>
    </w:p>
    <w:p w14:paraId="10A4E5F5" w14:textId="77777777" w:rsidR="00B147CE" w:rsidRDefault="00B147CE"/>
    <w:p w14:paraId="5936E2EE" w14:textId="3ED8FE96" w:rsidR="005F2F53" w:rsidRDefault="005F2F53">
      <w:r>
        <w:t xml:space="preserve">Brown, Michael H.  </w:t>
      </w:r>
      <w:hyperlink r:id="rId7" w:history="1">
        <w:r w:rsidR="007978F4">
          <w:rPr>
            <w:rStyle w:val="Hyperlink"/>
          </w:rPr>
          <w:t>Lo</w:t>
        </w:r>
        <w:r w:rsidRPr="005F2F53">
          <w:rPr>
            <w:rStyle w:val="Hyperlink"/>
          </w:rPr>
          <w:t>ve Canal and the Poisoning of America</w:t>
        </w:r>
      </w:hyperlink>
      <w:r>
        <w:t>, The Atlantic,</w:t>
      </w:r>
      <w:r w:rsidR="00D9507F">
        <w:t xml:space="preserve"> </w:t>
      </w:r>
      <w:r w:rsidR="00D9507F" w:rsidRPr="00D9507F">
        <w:rPr>
          <w:rFonts w:eastAsia="Times New Roman" w:cs="Times New Roman"/>
          <w:iCs/>
        </w:rPr>
        <w:t xml:space="preserve">Volume 244, No. 6; </w:t>
      </w:r>
      <w:proofErr w:type="spellStart"/>
      <w:r w:rsidR="00D9507F" w:rsidRPr="00D9507F">
        <w:rPr>
          <w:rFonts w:eastAsia="Times New Roman" w:cs="Times New Roman"/>
          <w:iCs/>
        </w:rPr>
        <w:t>pp</w:t>
      </w:r>
      <w:proofErr w:type="spellEnd"/>
      <w:r w:rsidR="00D9507F" w:rsidRPr="00D9507F">
        <w:rPr>
          <w:rFonts w:eastAsia="Times New Roman" w:cs="Times New Roman"/>
          <w:iCs/>
        </w:rPr>
        <w:t xml:space="preserve"> 33-47,</w:t>
      </w:r>
      <w:r w:rsidRPr="00D9507F">
        <w:t xml:space="preserve"> </w:t>
      </w:r>
      <w:r w:rsidR="00D9507F" w:rsidRPr="00D9507F">
        <w:rPr>
          <w:rFonts w:eastAsia="Times New Roman" w:cs="Times New Roman"/>
          <w:iCs/>
        </w:rPr>
        <w:t xml:space="preserve">December 1979, 5 October 2012. </w:t>
      </w:r>
    </w:p>
    <w:p w14:paraId="1C7761F6" w14:textId="77777777" w:rsidR="005D483F" w:rsidRDefault="005D483F"/>
    <w:p w14:paraId="6CC6F761" w14:textId="2D278EDF" w:rsidR="00B147CE" w:rsidRDefault="006807EC">
      <w:proofErr w:type="spellStart"/>
      <w:r>
        <w:t>Englehaupt</w:t>
      </w:r>
      <w:proofErr w:type="spellEnd"/>
      <w:r>
        <w:t>,</w:t>
      </w:r>
      <w:r w:rsidR="00B147CE">
        <w:t xml:space="preserve"> Erika.</w:t>
      </w:r>
      <w:r>
        <w:t xml:space="preserve"> </w:t>
      </w:r>
      <w:hyperlink r:id="rId8" w:history="1">
        <w:r w:rsidR="005D483F" w:rsidRPr="006807EC">
          <w:rPr>
            <w:rStyle w:val="Hyperlink"/>
          </w:rPr>
          <w:t>Happy Birthday Love Canal</w:t>
        </w:r>
      </w:hyperlink>
      <w:r>
        <w:t xml:space="preserve">, Chemical &amp; Engineering News, </w:t>
      </w:r>
      <w:proofErr w:type="spellStart"/>
      <w:r>
        <w:t>Vol</w:t>
      </w:r>
      <w:proofErr w:type="spellEnd"/>
      <w:r>
        <w:t xml:space="preserve"> 86, No 46, </w:t>
      </w:r>
      <w:proofErr w:type="spellStart"/>
      <w:r>
        <w:t>pp</w:t>
      </w:r>
      <w:proofErr w:type="spellEnd"/>
      <w:r>
        <w:t xml:space="preserve"> 46-53, 17 Nov 2008, 6 Oct 2012</w:t>
      </w:r>
      <w:r w:rsidR="00D9507F">
        <w:t>.</w:t>
      </w:r>
      <w:r w:rsidR="007978F4">
        <w:br/>
      </w:r>
      <w:r w:rsidR="007978F4">
        <w:br/>
      </w:r>
      <w:r w:rsidR="00B147CE">
        <w:t xml:space="preserve">Jordan, Michael. </w:t>
      </w:r>
      <w:hyperlink r:id="rId9" w:history="1">
        <w:r w:rsidR="00B147CE" w:rsidRPr="00B23F07">
          <w:rPr>
            <w:rStyle w:val="Hyperlink"/>
          </w:rPr>
          <w:t xml:space="preserve">Hush, Hush: The Dark Secrets of Scientific Research. </w:t>
        </w:r>
      </w:hyperlink>
      <w:r w:rsidR="00B147CE">
        <w:t xml:space="preserve"> Buff</w:t>
      </w:r>
      <w:r w:rsidR="00D9507F">
        <w:t>alo: Firefly Books, 2003.</w:t>
      </w:r>
      <w:bookmarkStart w:id="0" w:name="_GoBack"/>
      <w:bookmarkEnd w:id="0"/>
      <w:r w:rsidR="007E076F">
        <w:br/>
      </w:r>
      <w:r w:rsidR="007E076F">
        <w:br/>
      </w:r>
      <w:r w:rsidR="007E076F">
        <w:rPr>
          <w:rFonts w:eastAsia="Times New Roman" w:cs="Times New Roman"/>
        </w:rPr>
        <w:t xml:space="preserve">Wikipedia contributors. </w:t>
      </w:r>
      <w:hyperlink r:id="rId10" w:anchor="cite_note-Jordan.2C_Michael_2003.2C_p.108-36" w:history="1">
        <w:r w:rsidR="007E076F" w:rsidRPr="007E076F">
          <w:rPr>
            <w:rStyle w:val="Hyperlink"/>
            <w:rFonts w:eastAsia="Times New Roman" w:cs="Times New Roman"/>
          </w:rPr>
          <w:t xml:space="preserve">"Love Canal." </w:t>
        </w:r>
      </w:hyperlink>
      <w:r w:rsidR="007E076F" w:rsidRPr="007E076F">
        <w:rPr>
          <w:rFonts w:eastAsia="Times New Roman" w:cs="Times New Roman"/>
        </w:rPr>
        <w:t xml:space="preserve"> </w:t>
      </w:r>
      <w:proofErr w:type="gramStart"/>
      <w:r w:rsidR="007E076F" w:rsidRPr="007E076F">
        <w:rPr>
          <w:rFonts w:eastAsia="Times New Roman" w:cs="Times New Roman"/>
          <w:iCs/>
        </w:rPr>
        <w:t>Wikipedia, The Free Encyclopedia</w:t>
      </w:r>
      <w:r w:rsidR="007E076F" w:rsidRPr="007E076F">
        <w:rPr>
          <w:rFonts w:eastAsia="Times New Roman" w:cs="Times New Roman"/>
        </w:rPr>
        <w:t>.</w:t>
      </w:r>
      <w:proofErr w:type="gramEnd"/>
      <w:r w:rsidR="007E076F">
        <w:rPr>
          <w:rFonts w:eastAsia="Times New Roman" w:cs="Times New Roman"/>
        </w:rPr>
        <w:t xml:space="preserve"> </w:t>
      </w:r>
      <w:proofErr w:type="gramStart"/>
      <w:r w:rsidR="007E076F">
        <w:rPr>
          <w:rFonts w:eastAsia="Times New Roman" w:cs="Times New Roman"/>
        </w:rPr>
        <w:t>Wikipedia, The Free Encyclopedia, 30 Sep. 2012.</w:t>
      </w:r>
      <w:proofErr w:type="gramEnd"/>
      <w:r w:rsidR="007E076F">
        <w:rPr>
          <w:rFonts w:eastAsia="Times New Roman" w:cs="Times New Roman"/>
        </w:rPr>
        <w:t xml:space="preserve"> Web. 7 Oct. 2012.</w:t>
      </w:r>
      <w:r w:rsidR="007E076F">
        <w:rPr>
          <w:rFonts w:eastAsia="Times New Roman" w:cs="Times New Roman"/>
        </w:rPr>
        <w:br/>
      </w:r>
      <w:r w:rsidR="007E076F">
        <w:rPr>
          <w:rFonts w:eastAsia="Times New Roman" w:cs="Times New Roman"/>
        </w:rPr>
        <w:br/>
        <w:t xml:space="preserve">Wikipedia contributors. </w:t>
      </w:r>
      <w:hyperlink r:id="rId11" w:history="1">
        <w:r w:rsidR="007E076F" w:rsidRPr="007E076F">
          <w:rPr>
            <w:rStyle w:val="Hyperlink"/>
            <w:rFonts w:eastAsia="Times New Roman" w:cs="Times New Roman"/>
          </w:rPr>
          <w:t>"Niagara Falls, New York."</w:t>
        </w:r>
      </w:hyperlink>
      <w:r w:rsidR="007E076F">
        <w:rPr>
          <w:rFonts w:eastAsia="Times New Roman" w:cs="Times New Roman"/>
        </w:rPr>
        <w:t xml:space="preserve"> </w:t>
      </w:r>
      <w:proofErr w:type="gramStart"/>
      <w:r w:rsidR="007E076F" w:rsidRPr="007E076F">
        <w:rPr>
          <w:rFonts w:eastAsia="Times New Roman" w:cs="Times New Roman"/>
          <w:iCs/>
        </w:rPr>
        <w:t>Wikipedia, The Free Encyclopedia</w:t>
      </w:r>
      <w:r w:rsidR="007E076F" w:rsidRPr="007E076F">
        <w:rPr>
          <w:rFonts w:eastAsia="Times New Roman" w:cs="Times New Roman"/>
        </w:rPr>
        <w:t>.</w:t>
      </w:r>
      <w:proofErr w:type="gramEnd"/>
      <w:r w:rsidR="007E076F">
        <w:rPr>
          <w:rFonts w:eastAsia="Times New Roman" w:cs="Times New Roman"/>
        </w:rPr>
        <w:t xml:space="preserve"> </w:t>
      </w:r>
      <w:proofErr w:type="gramStart"/>
      <w:r w:rsidR="007E076F">
        <w:rPr>
          <w:rFonts w:eastAsia="Times New Roman" w:cs="Times New Roman"/>
        </w:rPr>
        <w:t>Wikipedia, The Free Encyclopedia, 23 Sep. 2012.</w:t>
      </w:r>
      <w:proofErr w:type="gramEnd"/>
      <w:r w:rsidR="007E076F">
        <w:rPr>
          <w:rFonts w:eastAsia="Times New Roman" w:cs="Times New Roman"/>
        </w:rPr>
        <w:t xml:space="preserve"> Web. 7 Oct. 2012.</w:t>
      </w:r>
    </w:p>
    <w:p w14:paraId="1CC01A90" w14:textId="77777777" w:rsidR="00B147CE" w:rsidRDefault="00B147CE"/>
    <w:p w14:paraId="2AF5D9AF" w14:textId="280D2E90" w:rsidR="005D483F" w:rsidRDefault="007978F4">
      <w:proofErr w:type="spellStart"/>
      <w:r>
        <w:t>Zuesse</w:t>
      </w:r>
      <w:proofErr w:type="spellEnd"/>
      <w:r>
        <w:t xml:space="preserve">, Eric. </w:t>
      </w:r>
      <w:hyperlink r:id="rId12" w:history="1">
        <w:r w:rsidRPr="004A578C">
          <w:rPr>
            <w:rStyle w:val="Hyperlink"/>
          </w:rPr>
          <w:t>Love Canal: The Truth Seeps Out</w:t>
        </w:r>
      </w:hyperlink>
      <w:r>
        <w:t>, Reason Magazine</w:t>
      </w:r>
      <w:r w:rsidR="004A578C">
        <w:t xml:space="preserve">, February 1981, </w:t>
      </w:r>
      <w:proofErr w:type="gramStart"/>
      <w:r w:rsidR="004A578C">
        <w:t>5</w:t>
      </w:r>
      <w:proofErr w:type="gramEnd"/>
      <w:r w:rsidR="004A578C">
        <w:t xml:space="preserve"> October 2012.</w:t>
      </w:r>
    </w:p>
    <w:p w14:paraId="159BB688" w14:textId="77777777" w:rsidR="007E076F" w:rsidRDefault="007E076F"/>
    <w:p w14:paraId="11B62DB7" w14:textId="77777777" w:rsidR="007E076F" w:rsidRDefault="007E076F"/>
    <w:p w14:paraId="171AB5D5" w14:textId="77777777" w:rsidR="00516EBB" w:rsidRDefault="00516EBB"/>
    <w:p w14:paraId="4EEB5CA8" w14:textId="5F4AF682" w:rsidR="005B4119" w:rsidRDefault="00867E74">
      <w:r>
        <w:t xml:space="preserve">Love Canal Video, Mike </w:t>
      </w:r>
      <w:proofErr w:type="spellStart"/>
      <w:r>
        <w:t>Dickman</w:t>
      </w:r>
      <w:proofErr w:type="spellEnd"/>
      <w:r>
        <w:t xml:space="preserve"> tour of Love </w:t>
      </w:r>
      <w:proofErr w:type="gramStart"/>
      <w:r>
        <w:t xml:space="preserve">Canal  </w:t>
      </w:r>
      <w:proofErr w:type="gramEnd"/>
      <w:hyperlink r:id="rId13" w:history="1">
        <w:r w:rsidRPr="00135FE6">
          <w:rPr>
            <w:rStyle w:val="Hyperlink"/>
          </w:rPr>
          <w:t>http://www.youtube.com/watch?feature=endscreen&amp;NR=1&amp;v=AsaKDyESF7k</w:t>
        </w:r>
      </w:hyperlink>
    </w:p>
    <w:p w14:paraId="0984A0A9" w14:textId="77777777" w:rsidR="00867E74" w:rsidRDefault="00867E74"/>
    <w:p w14:paraId="42D6B013" w14:textId="0F19A114" w:rsidR="008325CD" w:rsidRDefault="008325CD">
      <w:r>
        <w:t>Lois Gibbs Interview Video</w:t>
      </w:r>
    </w:p>
    <w:p w14:paraId="412DA4D7" w14:textId="2F74E78A" w:rsidR="008325CD" w:rsidRDefault="00E02D0A">
      <w:hyperlink r:id="rId14" w:history="1">
        <w:r w:rsidR="008325CD" w:rsidRPr="00135FE6">
          <w:rPr>
            <w:rStyle w:val="Hyperlink"/>
          </w:rPr>
          <w:t>http://www.youtube.com/watch?NR=1&amp;feature=endscreen&amp;v=I1VzX5MvjXY</w:t>
        </w:r>
      </w:hyperlink>
    </w:p>
    <w:p w14:paraId="73682C25" w14:textId="77777777" w:rsidR="008325CD" w:rsidRDefault="008325CD"/>
    <w:p w14:paraId="364E721F" w14:textId="77777777" w:rsidR="005B4119" w:rsidRDefault="005B4119"/>
    <w:p w14:paraId="76BE6F23" w14:textId="77777777" w:rsidR="00516EBB" w:rsidRDefault="00516EBB">
      <w:r>
        <w:t>Image credits:</w:t>
      </w:r>
    </w:p>
    <w:p w14:paraId="4993E0AB" w14:textId="77777777" w:rsidR="00516EBB" w:rsidRDefault="00516EBB"/>
    <w:p w14:paraId="0A08D169" w14:textId="236F0E1E" w:rsidR="004019B9" w:rsidRDefault="00516EBB">
      <w:r>
        <w:t xml:space="preserve">Love Canal protest, </w:t>
      </w:r>
      <w:hyperlink r:id="rId15" w:history="1">
        <w:r w:rsidRPr="00516EBB">
          <w:rPr>
            <w:rStyle w:val="Hyperlink"/>
          </w:rPr>
          <w:t>Public Domain</w:t>
        </w:r>
      </w:hyperlink>
      <w:r>
        <w:t xml:space="preserve">; Abandoned Street in Love Canal, </w:t>
      </w:r>
      <w:hyperlink r:id="rId16" w:history="1">
        <w:proofErr w:type="spellStart"/>
        <w:r w:rsidRPr="00516EBB">
          <w:rPr>
            <w:rStyle w:val="Hyperlink"/>
          </w:rPr>
          <w:t>Buffalutheran</w:t>
        </w:r>
        <w:proofErr w:type="spellEnd"/>
      </w:hyperlink>
      <w:r>
        <w:t xml:space="preserve">; Abandoned parking lot in Love Canal, </w:t>
      </w:r>
      <w:hyperlink r:id="rId17" w:history="1">
        <w:proofErr w:type="spellStart"/>
        <w:r w:rsidRPr="00516EBB">
          <w:rPr>
            <w:rStyle w:val="Hyperlink"/>
          </w:rPr>
          <w:t>Buffalutheran</w:t>
        </w:r>
        <w:proofErr w:type="spellEnd"/>
      </w:hyperlink>
      <w:r>
        <w:t xml:space="preserve">; </w:t>
      </w:r>
      <w:r w:rsidR="0042163D">
        <w:t xml:space="preserve">Looking into Love Canal, </w:t>
      </w:r>
      <w:hyperlink r:id="rId18" w:history="1">
        <w:proofErr w:type="spellStart"/>
        <w:r w:rsidR="0042163D" w:rsidRPr="0042163D">
          <w:rPr>
            <w:rStyle w:val="Hyperlink"/>
          </w:rPr>
          <w:t>Buffalutheran</w:t>
        </w:r>
        <w:proofErr w:type="spellEnd"/>
      </w:hyperlink>
      <w:r w:rsidR="0042163D">
        <w:t>;</w:t>
      </w:r>
      <w:r w:rsidR="005C5185">
        <w:t xml:space="preserve"> Looking down 99</w:t>
      </w:r>
      <w:r w:rsidR="005C5185" w:rsidRPr="005C5185">
        <w:rPr>
          <w:vertAlign w:val="superscript"/>
        </w:rPr>
        <w:t>th</w:t>
      </w:r>
      <w:r w:rsidR="005C5185">
        <w:t xml:space="preserve"> St in Love Canal, </w:t>
      </w:r>
      <w:hyperlink r:id="rId19" w:history="1">
        <w:proofErr w:type="spellStart"/>
        <w:r w:rsidR="005C5185" w:rsidRPr="005C5185">
          <w:rPr>
            <w:rStyle w:val="Hyperlink"/>
          </w:rPr>
          <w:t>Buffalutheran</w:t>
        </w:r>
        <w:proofErr w:type="spellEnd"/>
      </w:hyperlink>
      <w:r w:rsidR="005C5185">
        <w:t xml:space="preserve">; </w:t>
      </w:r>
      <w:r w:rsidR="00F13104">
        <w:t xml:space="preserve">Lois Gibbs, </w:t>
      </w:r>
      <w:hyperlink r:id="rId20" w:history="1">
        <w:proofErr w:type="spellStart"/>
        <w:r w:rsidR="00F13104" w:rsidRPr="00F13104">
          <w:rPr>
            <w:rStyle w:val="Hyperlink"/>
          </w:rPr>
          <w:t>Yoopernewsman</w:t>
        </w:r>
        <w:proofErr w:type="spellEnd"/>
      </w:hyperlink>
      <w:r w:rsidR="00F13104">
        <w:t xml:space="preserve">; </w:t>
      </w:r>
      <w:r w:rsidR="00CF3FBF">
        <w:t xml:space="preserve">Niagara Falls, </w:t>
      </w:r>
      <w:hyperlink r:id="rId21" w:history="1">
        <w:r w:rsidR="00CF3FBF" w:rsidRPr="00CF3FBF">
          <w:rPr>
            <w:rStyle w:val="Hyperlink"/>
          </w:rPr>
          <w:t>Ronald Molino</w:t>
        </w:r>
      </w:hyperlink>
      <w:r w:rsidR="00CF3FBF">
        <w:t xml:space="preserve">; </w:t>
      </w:r>
      <w:r w:rsidR="0072203D">
        <w:t xml:space="preserve">Pollution drain, </w:t>
      </w:r>
      <w:hyperlink r:id="rId22" w:history="1">
        <w:proofErr w:type="spellStart"/>
        <w:r w:rsidR="0072203D" w:rsidRPr="0072203D">
          <w:rPr>
            <w:rStyle w:val="Hyperlink"/>
          </w:rPr>
          <w:t>Lamiot</w:t>
        </w:r>
        <w:proofErr w:type="spellEnd"/>
      </w:hyperlink>
      <w:r w:rsidR="0072203D">
        <w:t xml:space="preserve">; </w:t>
      </w:r>
      <w:r w:rsidR="0042163D">
        <w:t xml:space="preserve"> </w:t>
      </w:r>
      <w:r w:rsidR="00F80214">
        <w:t xml:space="preserve">Cleft palate, </w:t>
      </w:r>
      <w:hyperlink r:id="rId23" w:history="1">
        <w:r w:rsidR="00F80214" w:rsidRPr="00F80214">
          <w:rPr>
            <w:rStyle w:val="Hyperlink"/>
          </w:rPr>
          <w:t>Trelawney</w:t>
        </w:r>
      </w:hyperlink>
      <w:r w:rsidR="00F80214">
        <w:t xml:space="preserve">; </w:t>
      </w:r>
      <w:r w:rsidR="004577B1" w:rsidRPr="00E6520A">
        <w:t>Rusted barrels</w:t>
      </w:r>
      <w:r w:rsidR="004577B1">
        <w:t xml:space="preserve">, </w:t>
      </w:r>
      <w:hyperlink r:id="rId24" w:history="1">
        <w:r w:rsidR="004577B1" w:rsidRPr="00E6520A">
          <w:rPr>
            <w:rStyle w:val="Hyperlink"/>
          </w:rPr>
          <w:t>EPA/Superfund</w:t>
        </w:r>
      </w:hyperlink>
      <w:r w:rsidR="004577B1">
        <w:t xml:space="preserve">; </w:t>
      </w:r>
      <w:r w:rsidR="00503A5E">
        <w:t xml:space="preserve">Love Canal cleanup; </w:t>
      </w:r>
      <w:hyperlink r:id="rId25" w:history="1">
        <w:r w:rsidR="00503A5E" w:rsidRPr="00503A5E">
          <w:rPr>
            <w:rStyle w:val="Hyperlink"/>
          </w:rPr>
          <w:t>EPA/Superfund</w:t>
        </w:r>
      </w:hyperlink>
      <w:r w:rsidR="00503A5E">
        <w:t xml:space="preserve">; </w:t>
      </w:r>
      <w:r w:rsidR="00EA16FF">
        <w:t xml:space="preserve"> </w:t>
      </w:r>
    </w:p>
    <w:p w14:paraId="0F565235" w14:textId="77777777" w:rsidR="004019B9" w:rsidRDefault="004019B9"/>
    <w:p w14:paraId="3D3A54BA" w14:textId="77777777" w:rsidR="005F2F53" w:rsidRDefault="005F2F53"/>
    <w:p w14:paraId="7D9C8368" w14:textId="77777777" w:rsidR="00E02E84" w:rsidRDefault="00E02E84">
      <w:r>
        <w:t xml:space="preserve"> </w:t>
      </w:r>
    </w:p>
    <w:sectPr w:rsidR="00E02E84" w:rsidSect="000511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E84"/>
    <w:rsid w:val="000511D1"/>
    <w:rsid w:val="00052E2D"/>
    <w:rsid w:val="00055CBD"/>
    <w:rsid w:val="00063180"/>
    <w:rsid w:val="0008448D"/>
    <w:rsid w:val="000A7245"/>
    <w:rsid w:val="000C526B"/>
    <w:rsid w:val="00121C57"/>
    <w:rsid w:val="001357FB"/>
    <w:rsid w:val="00177B6A"/>
    <w:rsid w:val="001A635B"/>
    <w:rsid w:val="001B286B"/>
    <w:rsid w:val="001B5F74"/>
    <w:rsid w:val="001C3553"/>
    <w:rsid w:val="001D77BA"/>
    <w:rsid w:val="001E50F6"/>
    <w:rsid w:val="00205C19"/>
    <w:rsid w:val="0024164E"/>
    <w:rsid w:val="00251CB0"/>
    <w:rsid w:val="002F3D84"/>
    <w:rsid w:val="00321235"/>
    <w:rsid w:val="00354797"/>
    <w:rsid w:val="003750D2"/>
    <w:rsid w:val="0038695E"/>
    <w:rsid w:val="003945D8"/>
    <w:rsid w:val="003F0251"/>
    <w:rsid w:val="004019B9"/>
    <w:rsid w:val="00401EA8"/>
    <w:rsid w:val="004038F1"/>
    <w:rsid w:val="004140E2"/>
    <w:rsid w:val="0042163D"/>
    <w:rsid w:val="004577B1"/>
    <w:rsid w:val="00467812"/>
    <w:rsid w:val="00485722"/>
    <w:rsid w:val="004A578C"/>
    <w:rsid w:val="004B20B7"/>
    <w:rsid w:val="004C0404"/>
    <w:rsid w:val="004C293E"/>
    <w:rsid w:val="00503A5E"/>
    <w:rsid w:val="00513C14"/>
    <w:rsid w:val="00516EBB"/>
    <w:rsid w:val="00522DFA"/>
    <w:rsid w:val="005309F5"/>
    <w:rsid w:val="005334FF"/>
    <w:rsid w:val="00543A51"/>
    <w:rsid w:val="00587FD0"/>
    <w:rsid w:val="005911B0"/>
    <w:rsid w:val="005A295D"/>
    <w:rsid w:val="005B4119"/>
    <w:rsid w:val="005C5185"/>
    <w:rsid w:val="005D3E45"/>
    <w:rsid w:val="005D483F"/>
    <w:rsid w:val="005F2F53"/>
    <w:rsid w:val="00625639"/>
    <w:rsid w:val="00626720"/>
    <w:rsid w:val="00630839"/>
    <w:rsid w:val="006807EC"/>
    <w:rsid w:val="006A59DF"/>
    <w:rsid w:val="006F1006"/>
    <w:rsid w:val="006F36BE"/>
    <w:rsid w:val="006F62AF"/>
    <w:rsid w:val="0072203D"/>
    <w:rsid w:val="0073767B"/>
    <w:rsid w:val="00775132"/>
    <w:rsid w:val="0077745F"/>
    <w:rsid w:val="00777F24"/>
    <w:rsid w:val="0079296E"/>
    <w:rsid w:val="007978F4"/>
    <w:rsid w:val="007E076F"/>
    <w:rsid w:val="007E0AEB"/>
    <w:rsid w:val="00806564"/>
    <w:rsid w:val="008325CD"/>
    <w:rsid w:val="00841145"/>
    <w:rsid w:val="00867E74"/>
    <w:rsid w:val="00873226"/>
    <w:rsid w:val="00884592"/>
    <w:rsid w:val="008D6E2F"/>
    <w:rsid w:val="009044B7"/>
    <w:rsid w:val="009523F1"/>
    <w:rsid w:val="009B2151"/>
    <w:rsid w:val="009C493F"/>
    <w:rsid w:val="009D582A"/>
    <w:rsid w:val="009D5EB0"/>
    <w:rsid w:val="009E2CA6"/>
    <w:rsid w:val="00A2377E"/>
    <w:rsid w:val="00A3234C"/>
    <w:rsid w:val="00A35808"/>
    <w:rsid w:val="00A73077"/>
    <w:rsid w:val="00AB4185"/>
    <w:rsid w:val="00B05EFA"/>
    <w:rsid w:val="00B147CE"/>
    <w:rsid w:val="00B20B3D"/>
    <w:rsid w:val="00B23F07"/>
    <w:rsid w:val="00B76CA1"/>
    <w:rsid w:val="00B77443"/>
    <w:rsid w:val="00B85825"/>
    <w:rsid w:val="00BA046A"/>
    <w:rsid w:val="00BE14FE"/>
    <w:rsid w:val="00C271A8"/>
    <w:rsid w:val="00C27923"/>
    <w:rsid w:val="00C46C53"/>
    <w:rsid w:val="00C7179C"/>
    <w:rsid w:val="00C74BE0"/>
    <w:rsid w:val="00C823EA"/>
    <w:rsid w:val="00CA100A"/>
    <w:rsid w:val="00CD6E46"/>
    <w:rsid w:val="00CF3FBF"/>
    <w:rsid w:val="00D32EC9"/>
    <w:rsid w:val="00D35506"/>
    <w:rsid w:val="00D45C50"/>
    <w:rsid w:val="00D6513E"/>
    <w:rsid w:val="00D7060C"/>
    <w:rsid w:val="00D84DD5"/>
    <w:rsid w:val="00D94F26"/>
    <w:rsid w:val="00D9507F"/>
    <w:rsid w:val="00DE461B"/>
    <w:rsid w:val="00DF2E12"/>
    <w:rsid w:val="00E01207"/>
    <w:rsid w:val="00E02D0A"/>
    <w:rsid w:val="00E02E84"/>
    <w:rsid w:val="00E17C3C"/>
    <w:rsid w:val="00E33B3D"/>
    <w:rsid w:val="00E6520A"/>
    <w:rsid w:val="00E72C4F"/>
    <w:rsid w:val="00E80E28"/>
    <w:rsid w:val="00E83178"/>
    <w:rsid w:val="00E90AF0"/>
    <w:rsid w:val="00E92072"/>
    <w:rsid w:val="00E93580"/>
    <w:rsid w:val="00EA16FF"/>
    <w:rsid w:val="00EB5B48"/>
    <w:rsid w:val="00EC6A79"/>
    <w:rsid w:val="00F13104"/>
    <w:rsid w:val="00F55A9C"/>
    <w:rsid w:val="00F80214"/>
    <w:rsid w:val="00F82A11"/>
    <w:rsid w:val="00F8439E"/>
    <w:rsid w:val="00FB0068"/>
    <w:rsid w:val="00FC7AA4"/>
    <w:rsid w:val="00FD7DD8"/>
    <w:rsid w:val="00FE3BC7"/>
    <w:rsid w:val="00FF1478"/>
    <w:rsid w:val="00FF3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D6B6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EBB"/>
    <w:rPr>
      <w:color w:val="0000FF" w:themeColor="hyperlink"/>
      <w:u w:val="single"/>
    </w:rPr>
  </w:style>
  <w:style w:type="character" w:styleId="FollowedHyperlink">
    <w:name w:val="FollowedHyperlink"/>
    <w:basedOn w:val="DefaultParagraphFont"/>
    <w:uiPriority w:val="99"/>
    <w:semiHidden/>
    <w:unhideWhenUsed/>
    <w:rsid w:val="007978F4"/>
    <w:rPr>
      <w:color w:val="800080" w:themeColor="followedHyperlink"/>
      <w:u w:val="single"/>
    </w:rPr>
  </w:style>
  <w:style w:type="character" w:styleId="Emphasis">
    <w:name w:val="Emphasis"/>
    <w:basedOn w:val="DefaultParagraphFont"/>
    <w:uiPriority w:val="20"/>
    <w:qFormat/>
    <w:rsid w:val="00B20B3D"/>
    <w:rPr>
      <w:i/>
      <w:iCs/>
    </w:rPr>
  </w:style>
  <w:style w:type="character" w:customStyle="1" w:styleId="citation">
    <w:name w:val="citation"/>
    <w:basedOn w:val="DefaultParagraphFont"/>
    <w:rsid w:val="00B147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EBB"/>
    <w:rPr>
      <w:color w:val="0000FF" w:themeColor="hyperlink"/>
      <w:u w:val="single"/>
    </w:rPr>
  </w:style>
  <w:style w:type="character" w:styleId="FollowedHyperlink">
    <w:name w:val="FollowedHyperlink"/>
    <w:basedOn w:val="DefaultParagraphFont"/>
    <w:uiPriority w:val="99"/>
    <w:semiHidden/>
    <w:unhideWhenUsed/>
    <w:rsid w:val="007978F4"/>
    <w:rPr>
      <w:color w:val="800080" w:themeColor="followedHyperlink"/>
      <w:u w:val="single"/>
    </w:rPr>
  </w:style>
  <w:style w:type="character" w:styleId="Emphasis">
    <w:name w:val="Emphasis"/>
    <w:basedOn w:val="DefaultParagraphFont"/>
    <w:uiPriority w:val="20"/>
    <w:qFormat/>
    <w:rsid w:val="00B20B3D"/>
    <w:rPr>
      <w:i/>
      <w:iCs/>
    </w:rPr>
  </w:style>
  <w:style w:type="character" w:customStyle="1" w:styleId="citation">
    <w:name w:val="citation"/>
    <w:basedOn w:val="DefaultParagraphFont"/>
    <w:rsid w:val="00B14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mazon.com/Hush-Dark-Secrets-Scientific-Research/dp/1552976076" TargetMode="External"/><Relationship Id="rId20" Type="http://schemas.openxmlformats.org/officeDocument/2006/relationships/hyperlink" Target="http://commons.wikimedia.org/wiki/File:Lois_Gibbs_at_NMU_in_Marquette,_MI_10-15-10_%282%29.jpg" TargetMode="External"/><Relationship Id="rId21" Type="http://schemas.openxmlformats.org/officeDocument/2006/relationships/hyperlink" Target="http://commons.wikimedia.org/wiki/File:Niagara_Falls,_NY-August,_2012.JPG" TargetMode="External"/><Relationship Id="rId22" Type="http://schemas.openxmlformats.org/officeDocument/2006/relationships/hyperlink" Target="http://commons.wikimedia.org/wiki/File:Pollution_algues_nitrates.jpg" TargetMode="External"/><Relationship Id="rId23" Type="http://schemas.openxmlformats.org/officeDocument/2006/relationships/hyperlink" Target="http://commons.wikimedia.org/wiki/File:LKGS_rechts.jpg" TargetMode="External"/><Relationship Id="rId24" Type="http://schemas.openxmlformats.org/officeDocument/2006/relationships/hyperlink" Target="http://www.epa.gov/superfund/30years/timeline/index.htm" TargetMode="External"/><Relationship Id="rId25" Type="http://schemas.openxmlformats.org/officeDocument/2006/relationships/hyperlink" Target="http://www.epa.gov/superfund/30years/timeline/index.htm"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en.wikipedia.org/wiki/Love_Canal" TargetMode="External"/><Relationship Id="rId11" Type="http://schemas.openxmlformats.org/officeDocument/2006/relationships/hyperlink" Target="http://en.wikipedia.org/wiki/Niagara_Falls,_New_York" TargetMode="External"/><Relationship Id="rId12" Type="http://schemas.openxmlformats.org/officeDocument/2006/relationships/hyperlink" Target="http://reason.com/archives/1981/02/01/love-canal" TargetMode="External"/><Relationship Id="rId13" Type="http://schemas.openxmlformats.org/officeDocument/2006/relationships/hyperlink" Target="http://www.youtube.com/watch?feature=endscreen&amp;NR=1&amp;v=AsaKDyESF7k" TargetMode="External"/><Relationship Id="rId14" Type="http://schemas.openxmlformats.org/officeDocument/2006/relationships/hyperlink" Target="http://www.youtube.com/watch?NR=1&amp;feature=endscreen&amp;v=I1VzX5MvjXY" TargetMode="External"/><Relationship Id="rId15" Type="http://schemas.openxmlformats.org/officeDocument/2006/relationships/hyperlink" Target="http://commons.wikimedia.org/wiki/File:Love_Canal_protest.jpg" TargetMode="External"/><Relationship Id="rId16" Type="http://schemas.openxmlformats.org/officeDocument/2006/relationships/hyperlink" Target="http://commons.wikimedia.org/wiki/File:Abandoned_Streets_in_Love_Canal.jpg" TargetMode="External"/><Relationship Id="rId17" Type="http://schemas.openxmlformats.org/officeDocument/2006/relationships/hyperlink" Target="http://commons.wikimedia.org/wiki/File:Abandoned_parking_lot_in_Love_Canal.jpg" TargetMode="External"/><Relationship Id="rId18" Type="http://schemas.openxmlformats.org/officeDocument/2006/relationships/hyperlink" Target="http://commons.wikimedia.org/wiki/File:Looking_into_Love_Canal.jpg" TargetMode="External"/><Relationship Id="rId19" Type="http://schemas.openxmlformats.org/officeDocument/2006/relationships/hyperlink" Target="http://commons.wikimedia.org/wiki/File:Looking_down_99th_Street_in_Love_Canal.jpg"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pa.gov/aboutepa/history/topics/lovecanal/01.html" TargetMode="External"/><Relationship Id="rId6" Type="http://schemas.openxmlformats.org/officeDocument/2006/relationships/hyperlink" Target="http://books.google.com/books?id=ZDkSAQAAIAAJ" TargetMode="External"/><Relationship Id="rId7" Type="http://schemas.openxmlformats.org/officeDocument/2006/relationships/hyperlink" Target="http://www.theatlantic.com/past/docs/issues/79dec/lovecanal1.htm" TargetMode="External"/><Relationship Id="rId8" Type="http://schemas.openxmlformats.org/officeDocument/2006/relationships/hyperlink" Target="http://pubs.acs.org/cen/government/86/8646gov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8</Pages>
  <Words>3012</Words>
  <Characters>17172</Characters>
  <Application>Microsoft Macintosh Word</Application>
  <DocSecurity>0</DocSecurity>
  <Lines>143</Lines>
  <Paragraphs>40</Paragraphs>
  <ScaleCrop>false</ScaleCrop>
  <Company/>
  <LinksUpToDate>false</LinksUpToDate>
  <CharactersWithSpaces>20144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Logan</dc:creator>
  <cp:keywords/>
  <dc:description/>
  <cp:lastModifiedBy>Malcolm Logan</cp:lastModifiedBy>
  <cp:revision>24</cp:revision>
  <dcterms:created xsi:type="dcterms:W3CDTF">2012-10-07T14:44:00Z</dcterms:created>
  <dcterms:modified xsi:type="dcterms:W3CDTF">2012-10-07T16:34:00Z</dcterms:modified>
</cp:coreProperties>
</file>